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881" w:type="dxa"/>
        <w:tblLayout w:type="fixed"/>
        <w:tblLook w:val="04A0"/>
      </w:tblPr>
      <w:tblGrid>
        <w:gridCol w:w="1668"/>
        <w:gridCol w:w="1559"/>
        <w:gridCol w:w="4678"/>
        <w:gridCol w:w="2976"/>
      </w:tblGrid>
      <w:tr w:rsidR="00330CAC" w:rsidRPr="00397BC0" w:rsidTr="005E1FDC">
        <w:tc>
          <w:tcPr>
            <w:tcW w:w="1668" w:type="dxa"/>
          </w:tcPr>
          <w:p w:rsidR="00330CAC" w:rsidRPr="00397BC0" w:rsidRDefault="00330CAC" w:rsidP="0021151D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1559" w:type="dxa"/>
          </w:tcPr>
          <w:p w:rsidR="00330CAC" w:rsidRPr="00397BC0" w:rsidRDefault="00330CAC" w:rsidP="0021151D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Temat zajęć</w:t>
            </w:r>
          </w:p>
        </w:tc>
        <w:tc>
          <w:tcPr>
            <w:tcW w:w="4678" w:type="dxa"/>
          </w:tcPr>
          <w:p w:rsidR="00330CAC" w:rsidRDefault="00330CAC" w:rsidP="0021151D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Edukacja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7BC0">
              <w:rPr>
                <w:b/>
                <w:sz w:val="24"/>
                <w:szCs w:val="24"/>
              </w:rPr>
              <w:t>polonist</w:t>
            </w:r>
            <w:r>
              <w:rPr>
                <w:b/>
                <w:sz w:val="24"/>
                <w:szCs w:val="24"/>
              </w:rPr>
              <w:t>yczna</w:t>
            </w:r>
          </w:p>
          <w:p w:rsidR="00330CAC" w:rsidRPr="00397BC0" w:rsidRDefault="00330CAC" w:rsidP="00211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przyrodnicza, </w:t>
            </w:r>
            <w:r w:rsidRPr="00397BC0">
              <w:rPr>
                <w:b/>
                <w:sz w:val="24"/>
                <w:szCs w:val="24"/>
              </w:rPr>
              <w:t>plastyczna</w:t>
            </w:r>
            <w:r>
              <w:rPr>
                <w:b/>
                <w:sz w:val="24"/>
                <w:szCs w:val="24"/>
              </w:rPr>
              <w:t xml:space="preserve">, muzyczna, edukacja zdrowotna,  </w:t>
            </w:r>
            <w:proofErr w:type="spellStart"/>
            <w:r>
              <w:rPr>
                <w:b/>
                <w:sz w:val="24"/>
                <w:szCs w:val="24"/>
              </w:rPr>
              <w:t>zaj</w:t>
            </w:r>
            <w:proofErr w:type="spellEnd"/>
            <w:r>
              <w:rPr>
                <w:b/>
                <w:sz w:val="24"/>
                <w:szCs w:val="24"/>
              </w:rPr>
              <w:t>. komputerowe</w:t>
            </w:r>
          </w:p>
        </w:tc>
        <w:tc>
          <w:tcPr>
            <w:tcW w:w="2976" w:type="dxa"/>
          </w:tcPr>
          <w:p w:rsidR="00330CAC" w:rsidRPr="00397BC0" w:rsidRDefault="00330CAC" w:rsidP="0021151D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 xml:space="preserve">Edukacja </w:t>
            </w:r>
            <w:proofErr w:type="spellStart"/>
            <w:r w:rsidRPr="00397BC0">
              <w:rPr>
                <w:b/>
                <w:sz w:val="24"/>
                <w:szCs w:val="24"/>
              </w:rPr>
              <w:t>matematycz</w:t>
            </w:r>
            <w:proofErr w:type="spellEnd"/>
            <w:r>
              <w:rPr>
                <w:b/>
                <w:sz w:val="24"/>
                <w:szCs w:val="24"/>
              </w:rPr>
              <w:t xml:space="preserve"> religia, </w:t>
            </w:r>
            <w:proofErr w:type="spellStart"/>
            <w:r>
              <w:rPr>
                <w:b/>
                <w:sz w:val="24"/>
                <w:szCs w:val="24"/>
              </w:rPr>
              <w:t>J.angielski</w:t>
            </w:r>
            <w:proofErr w:type="spellEnd"/>
          </w:p>
        </w:tc>
      </w:tr>
      <w:tr w:rsidR="00330CAC" w:rsidRPr="009D057C" w:rsidTr="005E1FDC">
        <w:trPr>
          <w:trHeight w:val="3355"/>
        </w:trPr>
        <w:tc>
          <w:tcPr>
            <w:tcW w:w="1668" w:type="dxa"/>
          </w:tcPr>
          <w:p w:rsidR="00330CAC" w:rsidRPr="009D057C" w:rsidRDefault="00330CAC" w:rsidP="002115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Poniedz</w:t>
            </w:r>
            <w:proofErr w:type="spellEnd"/>
            <w:r>
              <w:rPr>
                <w:sz w:val="24"/>
                <w:szCs w:val="24"/>
              </w:rPr>
              <w:t xml:space="preserve"> 1.06..</w:t>
            </w:r>
          </w:p>
          <w:p w:rsidR="00330CAC" w:rsidRPr="009D057C" w:rsidRDefault="00330CAC" w:rsidP="0021151D">
            <w:pPr>
              <w:rPr>
                <w:sz w:val="24"/>
                <w:szCs w:val="24"/>
              </w:rPr>
            </w:pPr>
          </w:p>
          <w:p w:rsidR="00330CAC" w:rsidRPr="009D057C" w:rsidRDefault="00330CAC" w:rsidP="0021151D">
            <w:pPr>
              <w:rPr>
                <w:sz w:val="24"/>
                <w:szCs w:val="24"/>
              </w:rPr>
            </w:pPr>
          </w:p>
          <w:p w:rsidR="00330CAC" w:rsidRPr="009D057C" w:rsidRDefault="00330CAC" w:rsidP="0021151D">
            <w:pPr>
              <w:rPr>
                <w:sz w:val="24"/>
                <w:szCs w:val="24"/>
              </w:rPr>
            </w:pPr>
          </w:p>
          <w:p w:rsidR="00330CAC" w:rsidRPr="009D057C" w:rsidRDefault="00330CAC" w:rsidP="0021151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CAC" w:rsidRPr="00406FC3" w:rsidRDefault="000F60A8" w:rsidP="0021151D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 xml:space="preserve">DZIEŃ DZIECKA </w:t>
            </w:r>
          </w:p>
        </w:tc>
        <w:tc>
          <w:tcPr>
            <w:tcW w:w="4678" w:type="dxa"/>
          </w:tcPr>
          <w:p w:rsidR="00182700" w:rsidRDefault="00182700" w:rsidP="0021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Składam życzenia z okazji Dnia Dziecka</w:t>
            </w:r>
            <w:r w:rsidR="000F60A8">
              <w:rPr>
                <w:noProof/>
              </w:rPr>
              <w:drawing>
                <wp:inline distT="0" distB="0" distL="0" distR="0">
                  <wp:extent cx="1231900" cy="1079500"/>
                  <wp:effectExtent l="19050" t="0" r="6350" b="0"/>
                  <wp:docPr id="1" name="Obraz 1" descr="Życzenia na Dzień Dziecka - wiersz, kartka na dzień dziecka, - xDx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Życzenia na Dzień Dziecka - wiersz, kartka na dzień dziecka, - xDx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0A8" w:rsidRPr="00D303A7" w:rsidRDefault="000F60A8" w:rsidP="0021151D">
            <w:pPr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Są zajęcia o Was str.40, 41</w:t>
            </w:r>
            <w:r w:rsidR="00C0597A">
              <w:rPr>
                <w:sz w:val="24"/>
                <w:szCs w:val="24"/>
              </w:rPr>
              <w:t xml:space="preserve">. Można zrobić Quiz o sobie na str.38,39. </w:t>
            </w:r>
            <w:r w:rsidR="00D303A7">
              <w:rPr>
                <w:color w:val="C00000"/>
                <w:sz w:val="24"/>
                <w:szCs w:val="24"/>
              </w:rPr>
              <w:t>KAŻDY Z WAS DO</w:t>
            </w:r>
            <w:r w:rsidR="00C0597A" w:rsidRPr="00D303A7">
              <w:rPr>
                <w:color w:val="C00000"/>
                <w:sz w:val="24"/>
                <w:szCs w:val="24"/>
              </w:rPr>
              <w:t>STANIE LIST. Składam Wam gorące życzenia z okazji Dnia Dziecka.</w:t>
            </w:r>
          </w:p>
          <w:p w:rsidR="00182700" w:rsidRDefault="00182700" w:rsidP="0021151D">
            <w:pPr>
              <w:rPr>
                <w:sz w:val="24"/>
                <w:szCs w:val="24"/>
              </w:rPr>
            </w:pPr>
          </w:p>
          <w:p w:rsidR="00182700" w:rsidRDefault="00182700" w:rsidP="0021151D">
            <w:pPr>
              <w:rPr>
                <w:sz w:val="24"/>
                <w:szCs w:val="24"/>
              </w:rPr>
            </w:pPr>
          </w:p>
          <w:p w:rsidR="00330CAC" w:rsidRPr="00ED17A1" w:rsidRDefault="00330CAC" w:rsidP="002115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30CAC" w:rsidRDefault="00330CAC" w:rsidP="0021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angielski</w:t>
            </w:r>
          </w:p>
          <w:p w:rsidR="00330CAC" w:rsidRDefault="00330CAC" w:rsidP="0021151D">
            <w:pPr>
              <w:rPr>
                <w:sz w:val="24"/>
                <w:szCs w:val="24"/>
              </w:rPr>
            </w:pPr>
          </w:p>
          <w:p w:rsidR="00330CAC" w:rsidRDefault="00330CAC" w:rsidP="0021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  <w:r w:rsidRPr="00A74AE9">
              <w:rPr>
                <w:sz w:val="24"/>
                <w:szCs w:val="24"/>
              </w:rPr>
              <w:t xml:space="preserve"> </w:t>
            </w:r>
            <w:r w:rsidR="00E93581">
              <w:rPr>
                <w:sz w:val="24"/>
                <w:szCs w:val="24"/>
              </w:rPr>
              <w:t xml:space="preserve"> </w:t>
            </w:r>
            <w:r w:rsidR="00C02271">
              <w:rPr>
                <w:sz w:val="24"/>
                <w:szCs w:val="24"/>
              </w:rPr>
              <w:t>str. 24,25</w:t>
            </w:r>
            <w:r w:rsidR="00C0597A">
              <w:rPr>
                <w:sz w:val="24"/>
                <w:szCs w:val="24"/>
              </w:rPr>
              <w:t xml:space="preserve"> </w:t>
            </w:r>
            <w:r w:rsidR="00C02271">
              <w:rPr>
                <w:sz w:val="24"/>
                <w:szCs w:val="24"/>
              </w:rPr>
              <w:t>gra planszowa</w:t>
            </w:r>
          </w:p>
          <w:p w:rsidR="00330CAC" w:rsidRPr="00A74AE9" w:rsidRDefault="00330CAC" w:rsidP="0021151D">
            <w:pPr>
              <w:rPr>
                <w:sz w:val="24"/>
                <w:szCs w:val="24"/>
              </w:rPr>
            </w:pPr>
          </w:p>
        </w:tc>
      </w:tr>
      <w:tr w:rsidR="00330CAC" w:rsidRPr="009D057C" w:rsidTr="005E1FDC">
        <w:trPr>
          <w:trHeight w:val="2137"/>
        </w:trPr>
        <w:tc>
          <w:tcPr>
            <w:tcW w:w="1668" w:type="dxa"/>
          </w:tcPr>
          <w:p w:rsidR="00330CAC" w:rsidRPr="009D057C" w:rsidRDefault="00404260" w:rsidP="0021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Wtorek2.06.</w:t>
            </w:r>
          </w:p>
          <w:p w:rsidR="00330CAC" w:rsidRPr="009D057C" w:rsidRDefault="00330CAC" w:rsidP="0021151D">
            <w:pPr>
              <w:rPr>
                <w:sz w:val="24"/>
                <w:szCs w:val="24"/>
              </w:rPr>
            </w:pPr>
          </w:p>
          <w:p w:rsidR="00330CAC" w:rsidRPr="009D057C" w:rsidRDefault="00330CAC" w:rsidP="0021151D">
            <w:pPr>
              <w:rPr>
                <w:sz w:val="24"/>
                <w:szCs w:val="24"/>
              </w:rPr>
            </w:pPr>
          </w:p>
          <w:p w:rsidR="00330CAC" w:rsidRPr="009D057C" w:rsidRDefault="00330CAC" w:rsidP="0021151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CAC" w:rsidRDefault="00404260" w:rsidP="0021151D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Jesteśmy pasażerami </w:t>
            </w:r>
          </w:p>
          <w:p w:rsidR="005E1FDC" w:rsidRPr="00427177" w:rsidRDefault="005E1FDC" w:rsidP="0021151D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LITERA DŹ</w:t>
            </w:r>
          </w:p>
        </w:tc>
        <w:tc>
          <w:tcPr>
            <w:tcW w:w="4678" w:type="dxa"/>
          </w:tcPr>
          <w:p w:rsidR="00286514" w:rsidRPr="009D057C" w:rsidRDefault="000F60A8" w:rsidP="00C0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Informacje na temat, zasad poruszania się w środkach lokomocji. Czytamy tekst na str. 26,27, dowiecie się o wujku pracującym  w stoczni. Poznacie literę </w:t>
            </w:r>
            <w:proofErr w:type="spellStart"/>
            <w:r>
              <w:rPr>
                <w:sz w:val="24"/>
                <w:szCs w:val="24"/>
              </w:rPr>
              <w:t>dź</w:t>
            </w:r>
            <w:proofErr w:type="spellEnd"/>
            <w:r>
              <w:rPr>
                <w:sz w:val="24"/>
                <w:szCs w:val="24"/>
              </w:rPr>
              <w:t xml:space="preserve">, którą poćwiczycie na str.26,27. </w:t>
            </w:r>
            <w:hyperlink r:id="rId5" w:history="1">
              <w:r w:rsidR="00286514" w:rsidRPr="00FC7717">
                <w:rPr>
                  <w:rStyle w:val="Hipercze"/>
                </w:rPr>
                <w:t>https://www.youtube.com/watch?v=YZOw6JvT5Ug</w:t>
              </w:r>
              <w:r w:rsidR="00286514" w:rsidRPr="00FC7717">
                <w:rPr>
                  <w:rStyle w:val="Hipercze"/>
                  <w:sz w:val="24"/>
                  <w:szCs w:val="24"/>
                </w:rPr>
                <w:t>bezpieczne</w:t>
              </w:r>
            </w:hyperlink>
            <w:r w:rsidR="00286514">
              <w:rPr>
                <w:sz w:val="24"/>
                <w:szCs w:val="24"/>
              </w:rPr>
              <w:t xml:space="preserve"> </w:t>
            </w:r>
            <w:r w:rsidR="00C0597A" w:rsidRPr="00D303A7">
              <w:rPr>
                <w:color w:val="C00000"/>
                <w:sz w:val="24"/>
                <w:szCs w:val="24"/>
              </w:rPr>
              <w:t xml:space="preserve">zasady </w:t>
            </w:r>
            <w:r w:rsidR="00286514" w:rsidRPr="00D303A7">
              <w:rPr>
                <w:color w:val="C00000"/>
                <w:sz w:val="24"/>
                <w:szCs w:val="24"/>
              </w:rPr>
              <w:t>zachowania</w:t>
            </w:r>
          </w:p>
        </w:tc>
        <w:tc>
          <w:tcPr>
            <w:tcW w:w="2976" w:type="dxa"/>
          </w:tcPr>
          <w:p w:rsidR="00330CAC" w:rsidRDefault="00330CAC" w:rsidP="0021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C02271" w:rsidRDefault="00C02271" w:rsidP="0021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26,27</w:t>
            </w:r>
            <w:r w:rsidR="00C059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Gra planszowa</w:t>
            </w:r>
          </w:p>
          <w:p w:rsidR="00330CAC" w:rsidRPr="009D057C" w:rsidRDefault="00330CAC" w:rsidP="0021151D">
            <w:pPr>
              <w:rPr>
                <w:sz w:val="24"/>
                <w:szCs w:val="24"/>
              </w:rPr>
            </w:pPr>
          </w:p>
        </w:tc>
      </w:tr>
      <w:tr w:rsidR="00330CAC" w:rsidRPr="009D057C" w:rsidTr="005E1FDC">
        <w:trPr>
          <w:trHeight w:val="2656"/>
        </w:trPr>
        <w:tc>
          <w:tcPr>
            <w:tcW w:w="1668" w:type="dxa"/>
          </w:tcPr>
          <w:p w:rsidR="00330CAC" w:rsidRPr="009D057C" w:rsidRDefault="00E93581" w:rsidP="0021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3.06.</w:t>
            </w:r>
          </w:p>
          <w:p w:rsidR="00330CAC" w:rsidRPr="009D057C" w:rsidRDefault="00330CAC" w:rsidP="0021151D">
            <w:pPr>
              <w:rPr>
                <w:sz w:val="24"/>
                <w:szCs w:val="24"/>
              </w:rPr>
            </w:pPr>
          </w:p>
          <w:p w:rsidR="00330CAC" w:rsidRPr="009D057C" w:rsidRDefault="00330CAC" w:rsidP="0021151D">
            <w:pPr>
              <w:rPr>
                <w:sz w:val="24"/>
                <w:szCs w:val="24"/>
              </w:rPr>
            </w:pPr>
          </w:p>
          <w:p w:rsidR="00330CAC" w:rsidRPr="009D057C" w:rsidRDefault="00330CAC" w:rsidP="0021151D">
            <w:pPr>
              <w:rPr>
                <w:sz w:val="24"/>
                <w:szCs w:val="24"/>
              </w:rPr>
            </w:pPr>
          </w:p>
          <w:p w:rsidR="00330CAC" w:rsidRPr="009D057C" w:rsidRDefault="00330CAC" w:rsidP="0021151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CAC" w:rsidRPr="00444AD8" w:rsidRDefault="00715910" w:rsidP="0021151D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Jadzia jedzie z dziadkiem na </w:t>
            </w:r>
            <w:r w:rsidR="005E1FDC">
              <w:rPr>
                <w:b/>
                <w:color w:val="002060"/>
                <w:sz w:val="24"/>
                <w:szCs w:val="24"/>
              </w:rPr>
              <w:t>działkę LITERA DZI</w:t>
            </w:r>
          </w:p>
        </w:tc>
        <w:tc>
          <w:tcPr>
            <w:tcW w:w="4678" w:type="dxa"/>
          </w:tcPr>
          <w:p w:rsidR="00715910" w:rsidRDefault="00C0597A" w:rsidP="00C0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Poznajemy litery </w:t>
            </w:r>
            <w:proofErr w:type="spellStart"/>
            <w:r>
              <w:rPr>
                <w:sz w:val="24"/>
                <w:szCs w:val="24"/>
              </w:rPr>
              <w:t>dzi</w:t>
            </w:r>
            <w:proofErr w:type="spellEnd"/>
            <w:r>
              <w:rPr>
                <w:sz w:val="24"/>
                <w:szCs w:val="24"/>
              </w:rPr>
              <w:t>, czytając tekst na str.27. Podróżujemy różnymi środkami lokomocji. Uczymy się zasad zachowania  w miejscach publicznych.</w:t>
            </w:r>
            <w:r w:rsidR="00715910">
              <w:rPr>
                <w:sz w:val="24"/>
                <w:szCs w:val="24"/>
              </w:rPr>
              <w:t xml:space="preserve"> Poznajemy </w:t>
            </w:r>
            <w:proofErr w:type="spellStart"/>
            <w:r w:rsidR="00715910">
              <w:rPr>
                <w:sz w:val="24"/>
                <w:szCs w:val="24"/>
              </w:rPr>
              <w:t>dzi</w:t>
            </w:r>
            <w:proofErr w:type="spellEnd"/>
            <w:r w:rsidR="00715910">
              <w:rPr>
                <w:sz w:val="24"/>
                <w:szCs w:val="24"/>
              </w:rPr>
              <w:t xml:space="preserve"> w wyrazach i zdaniach. Wykonujemy Ćwiczenia na str.28,29.</w:t>
            </w:r>
          </w:p>
          <w:p w:rsidR="00E93581" w:rsidRPr="00D303A7" w:rsidRDefault="00925C6F" w:rsidP="0021151D">
            <w:pPr>
              <w:rPr>
                <w:color w:val="C00000"/>
              </w:rPr>
            </w:pPr>
            <w:hyperlink r:id="rId6" w:history="1">
              <w:r w:rsidR="00715910">
                <w:rPr>
                  <w:rStyle w:val="Hipercze"/>
                </w:rPr>
                <w:t>https://www.youtube.com/watch?v=9CAEhPUDlA4</w:t>
              </w:r>
            </w:hyperlink>
            <w:r w:rsidR="001D78F2">
              <w:t xml:space="preserve">  </w:t>
            </w:r>
          </w:p>
          <w:p w:rsidR="001D78F2" w:rsidRPr="00D303A7" w:rsidRDefault="001D78F2" w:rsidP="0021151D">
            <w:pPr>
              <w:rPr>
                <w:color w:val="C00000"/>
                <w:sz w:val="24"/>
                <w:szCs w:val="24"/>
              </w:rPr>
            </w:pPr>
          </w:p>
          <w:p w:rsidR="00E93581" w:rsidRPr="00D303A7" w:rsidRDefault="00E93581" w:rsidP="0021151D">
            <w:pPr>
              <w:rPr>
                <w:color w:val="C00000"/>
                <w:sz w:val="24"/>
                <w:szCs w:val="24"/>
              </w:rPr>
            </w:pPr>
          </w:p>
          <w:p w:rsidR="00E93581" w:rsidRPr="00A32960" w:rsidRDefault="00E93581" w:rsidP="0021151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0CAC" w:rsidRDefault="00330CAC" w:rsidP="0021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  <w:p w:rsidR="00E93581" w:rsidRDefault="00E93581" w:rsidP="0021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  <w:r w:rsidR="00286514">
              <w:rPr>
                <w:sz w:val="24"/>
                <w:szCs w:val="24"/>
              </w:rPr>
              <w:t xml:space="preserve">str.28,29 </w:t>
            </w:r>
            <w:proofErr w:type="spellStart"/>
            <w:r w:rsidR="00286514">
              <w:rPr>
                <w:sz w:val="24"/>
                <w:szCs w:val="24"/>
              </w:rPr>
              <w:t>liitr</w:t>
            </w:r>
            <w:proofErr w:type="spellEnd"/>
            <w:r w:rsidR="00286514">
              <w:rPr>
                <w:sz w:val="24"/>
                <w:szCs w:val="24"/>
              </w:rPr>
              <w:t xml:space="preserve">, przelewanie odmierzanie, zadania tekstowe </w:t>
            </w:r>
          </w:p>
          <w:p w:rsidR="00330CAC" w:rsidRDefault="00330CAC" w:rsidP="0021151D">
            <w:pPr>
              <w:rPr>
                <w:sz w:val="24"/>
                <w:szCs w:val="24"/>
              </w:rPr>
            </w:pPr>
          </w:p>
          <w:p w:rsidR="00330CAC" w:rsidRDefault="00330CAC" w:rsidP="0021151D">
            <w:pPr>
              <w:rPr>
                <w:sz w:val="24"/>
                <w:szCs w:val="24"/>
              </w:rPr>
            </w:pPr>
          </w:p>
          <w:p w:rsidR="00330CAC" w:rsidRPr="009D057C" w:rsidRDefault="00330CAC" w:rsidP="00E93581">
            <w:pPr>
              <w:rPr>
                <w:sz w:val="24"/>
                <w:szCs w:val="24"/>
              </w:rPr>
            </w:pPr>
          </w:p>
        </w:tc>
      </w:tr>
      <w:tr w:rsidR="00330CAC" w:rsidRPr="009D057C" w:rsidTr="005E1FDC">
        <w:trPr>
          <w:trHeight w:val="1400"/>
        </w:trPr>
        <w:tc>
          <w:tcPr>
            <w:tcW w:w="1668" w:type="dxa"/>
          </w:tcPr>
          <w:p w:rsidR="00330CAC" w:rsidRPr="009D057C" w:rsidRDefault="00E93581" w:rsidP="0021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4.06.</w:t>
            </w:r>
          </w:p>
          <w:p w:rsidR="00330CAC" w:rsidRPr="009D057C" w:rsidRDefault="00330CAC" w:rsidP="0021151D">
            <w:pPr>
              <w:rPr>
                <w:sz w:val="24"/>
                <w:szCs w:val="24"/>
              </w:rPr>
            </w:pPr>
          </w:p>
          <w:p w:rsidR="00330CAC" w:rsidRPr="009D057C" w:rsidRDefault="00330CAC" w:rsidP="0021151D">
            <w:pPr>
              <w:rPr>
                <w:sz w:val="24"/>
                <w:szCs w:val="24"/>
              </w:rPr>
            </w:pPr>
          </w:p>
          <w:p w:rsidR="00330CAC" w:rsidRPr="009D057C" w:rsidRDefault="00330CAC" w:rsidP="0021151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CAC" w:rsidRPr="00406FC3" w:rsidRDefault="00715910" w:rsidP="0021151D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>Wspaniałych rodziców mam</w:t>
            </w:r>
          </w:p>
        </w:tc>
        <w:tc>
          <w:tcPr>
            <w:tcW w:w="4678" w:type="dxa"/>
          </w:tcPr>
          <w:p w:rsidR="00C02271" w:rsidRPr="005E1FDC" w:rsidRDefault="00C02271" w:rsidP="00286514">
            <w:pPr>
              <w:pStyle w:val="Nagwek1"/>
              <w:shd w:val="clear" w:color="auto" w:fill="F9F9F9"/>
              <w:spacing w:before="0" w:beforeAutospacing="0" w:after="0" w:afterAutospacing="0"/>
              <w:outlineLvl w:val="0"/>
              <w:rPr>
                <w:rFonts w:cstheme="minorHAnsi"/>
                <w:b w:val="0"/>
                <w:sz w:val="22"/>
                <w:szCs w:val="24"/>
              </w:rPr>
            </w:pPr>
            <w:r w:rsidRPr="005E1FDC">
              <w:rPr>
                <w:rFonts w:cstheme="minorHAnsi"/>
                <w:b w:val="0"/>
                <w:sz w:val="22"/>
                <w:szCs w:val="24"/>
              </w:rPr>
              <w:t xml:space="preserve"> </w:t>
            </w:r>
            <w:r w:rsidR="002806F3" w:rsidRPr="005E1FDC">
              <w:rPr>
                <w:rFonts w:cstheme="minorHAnsi"/>
                <w:b w:val="0"/>
                <w:sz w:val="22"/>
                <w:szCs w:val="24"/>
              </w:rPr>
              <w:t>Przeczytajcie inscenizację na str.30,31 pt. Dzieci czwórka i laurka. W maju i czerwcu są ważne święta dla rodziny. Trzeba o nich pamiętać Wykonacie Ćwiczenia z kalendarzem na str.30,31.</w:t>
            </w:r>
          </w:p>
          <w:p w:rsidR="002806F3" w:rsidRPr="005E1FDC" w:rsidRDefault="00925C6F" w:rsidP="002806F3">
            <w:pPr>
              <w:rPr>
                <w:color w:val="C00000"/>
              </w:rPr>
            </w:pPr>
            <w:hyperlink r:id="rId7" w:history="1">
              <w:r w:rsidR="002806F3" w:rsidRPr="005E1FDC">
                <w:rPr>
                  <w:rStyle w:val="Hipercze"/>
                </w:rPr>
                <w:t>https://view.genial.ly/5eb6ae987199c50d8c4176d3/presentation-wspanialych-rodzicow-mam?fbclid=IwAR21QQD0UuhLGHWUojKoD_JO_UYJSd0ORWsBHMIwUMpwnU-RYxyaFch</w:t>
              </w:r>
            </w:hyperlink>
            <w:r w:rsidR="002806F3" w:rsidRPr="005E1FDC">
              <w:t xml:space="preserve">  </w:t>
            </w:r>
            <w:r w:rsidR="002806F3" w:rsidRPr="005E1FDC">
              <w:rPr>
                <w:color w:val="C00000"/>
              </w:rPr>
              <w:t>zajęcia zdalne o wspaniałych rodzicach</w:t>
            </w:r>
          </w:p>
          <w:p w:rsidR="002806F3" w:rsidRPr="005E1FDC" w:rsidRDefault="002806F3" w:rsidP="00286514">
            <w:pPr>
              <w:pStyle w:val="Nagwek1"/>
              <w:shd w:val="clear" w:color="auto" w:fill="F9F9F9"/>
              <w:spacing w:before="0" w:beforeAutospacing="0" w:after="0" w:afterAutospacing="0"/>
              <w:outlineLvl w:val="0"/>
              <w:rPr>
                <w:rFonts w:cstheme="minorHAnsi"/>
                <w:b w:val="0"/>
                <w:sz w:val="22"/>
                <w:szCs w:val="24"/>
              </w:rPr>
            </w:pPr>
          </w:p>
        </w:tc>
        <w:tc>
          <w:tcPr>
            <w:tcW w:w="2976" w:type="dxa"/>
          </w:tcPr>
          <w:p w:rsidR="00330CAC" w:rsidRDefault="00286514" w:rsidP="0021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str.30,31</w:t>
            </w:r>
          </w:p>
          <w:p w:rsidR="00286514" w:rsidRDefault="00286514" w:rsidP="0021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litr, ,ile litrów zadania praktyczne.</w:t>
            </w:r>
          </w:p>
          <w:p w:rsidR="00330CAC" w:rsidRPr="009D057C" w:rsidRDefault="00330CAC" w:rsidP="00C02271">
            <w:pPr>
              <w:pStyle w:val="Nagwek3"/>
              <w:outlineLvl w:val="2"/>
              <w:rPr>
                <w:sz w:val="24"/>
                <w:szCs w:val="24"/>
              </w:rPr>
            </w:pPr>
          </w:p>
        </w:tc>
      </w:tr>
      <w:tr w:rsidR="00330CAC" w:rsidRPr="009D057C" w:rsidTr="005E1FDC">
        <w:trPr>
          <w:trHeight w:val="1089"/>
        </w:trPr>
        <w:tc>
          <w:tcPr>
            <w:tcW w:w="1668" w:type="dxa"/>
          </w:tcPr>
          <w:p w:rsidR="00330CAC" w:rsidRPr="009D057C" w:rsidRDefault="00C02271" w:rsidP="0021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5.06.</w:t>
            </w:r>
          </w:p>
          <w:p w:rsidR="00330CAC" w:rsidRPr="009D057C" w:rsidRDefault="00330CAC" w:rsidP="0021151D">
            <w:pPr>
              <w:rPr>
                <w:sz w:val="24"/>
                <w:szCs w:val="24"/>
              </w:rPr>
            </w:pPr>
          </w:p>
          <w:p w:rsidR="00330CAC" w:rsidRPr="009D057C" w:rsidRDefault="00330CAC" w:rsidP="0021151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CAC" w:rsidRDefault="00C02271" w:rsidP="0021151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Jesteśmy </w:t>
            </w:r>
            <w:r w:rsidR="002806F3">
              <w:rPr>
                <w:b/>
                <w:color w:val="FF0000"/>
                <w:sz w:val="24"/>
                <w:szCs w:val="24"/>
              </w:rPr>
              <w:t>uczniami</w:t>
            </w:r>
          </w:p>
          <w:p w:rsidR="002806F3" w:rsidRPr="00444AD8" w:rsidRDefault="002806F3" w:rsidP="0021151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Litera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dż</w:t>
            </w:r>
            <w:proofErr w:type="spellEnd"/>
          </w:p>
        </w:tc>
        <w:tc>
          <w:tcPr>
            <w:tcW w:w="4678" w:type="dxa"/>
          </w:tcPr>
          <w:p w:rsidR="00330CAC" w:rsidRPr="005E1FDC" w:rsidRDefault="002806F3" w:rsidP="005E1FDC">
            <w:pPr>
              <w:rPr>
                <w:szCs w:val="24"/>
              </w:rPr>
            </w:pPr>
            <w:r w:rsidRPr="005E1FDC">
              <w:rPr>
                <w:szCs w:val="24"/>
              </w:rPr>
              <w:t>Ciągle jesteście uczniami mimo wielu przeszkód i nie chodzenia do sz</w:t>
            </w:r>
            <w:r w:rsidR="005E1FDC" w:rsidRPr="005E1FDC">
              <w:rPr>
                <w:szCs w:val="24"/>
              </w:rPr>
              <w:t>koły. Pamiętacie zasady szkolne, jaki powinien być uczeń. Ćwiczenia str.32,33.</w:t>
            </w:r>
            <w:r w:rsidRPr="005E1FDC">
              <w:rPr>
                <w:szCs w:val="24"/>
              </w:rPr>
              <w:t xml:space="preserve"> Nauczcie się tekstu na str. 34. </w:t>
            </w:r>
          </w:p>
        </w:tc>
        <w:tc>
          <w:tcPr>
            <w:tcW w:w="2976" w:type="dxa"/>
          </w:tcPr>
          <w:p w:rsidR="00330CAC" w:rsidRDefault="00330CAC" w:rsidP="0021151D">
            <w:pPr>
              <w:rPr>
                <w:sz w:val="24"/>
                <w:szCs w:val="24"/>
              </w:rPr>
            </w:pPr>
            <w:r w:rsidRPr="00095E1E">
              <w:rPr>
                <w:sz w:val="24"/>
                <w:szCs w:val="24"/>
              </w:rPr>
              <w:t>Matematyka</w:t>
            </w:r>
          </w:p>
          <w:p w:rsidR="00330CAC" w:rsidRPr="00577C1F" w:rsidRDefault="00330CAC" w:rsidP="00C02271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330CAC" w:rsidRDefault="00C02271" w:rsidP="00330CAC">
      <w:r>
        <w:rPr>
          <w:b/>
          <w:i/>
          <w:color w:val="FF0000"/>
        </w:rPr>
        <w:t>Zajęcia w czerwcu nadal są prowadzone zdalnie. Kończymy Podręczniki nr 5. Przysyłajcie prace, oraz</w:t>
      </w:r>
      <w:r w:rsidR="000F60A8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zadania</w:t>
      </w:r>
      <w:r w:rsidR="005E1FDC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domowe. Ćwiczenia zbiorę któregoś dnia</w:t>
      </w:r>
      <w:r>
        <w:t xml:space="preserve">                                         </w:t>
      </w:r>
      <w:r w:rsidR="00286514">
        <w:t>Małgorzata Myśliwiec klasa I</w:t>
      </w:r>
    </w:p>
    <w:p w:rsidR="009037EB" w:rsidRDefault="009037EB"/>
    <w:sectPr w:rsidR="009037EB" w:rsidSect="00EC3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30CAC"/>
    <w:rsid w:val="00074991"/>
    <w:rsid w:val="000F60A8"/>
    <w:rsid w:val="00182700"/>
    <w:rsid w:val="001D78F2"/>
    <w:rsid w:val="002806F3"/>
    <w:rsid w:val="00286514"/>
    <w:rsid w:val="00330CAC"/>
    <w:rsid w:val="003364AE"/>
    <w:rsid w:val="00404260"/>
    <w:rsid w:val="005E1FDC"/>
    <w:rsid w:val="006F104C"/>
    <w:rsid w:val="00715910"/>
    <w:rsid w:val="009037EB"/>
    <w:rsid w:val="00925C6F"/>
    <w:rsid w:val="00BB404C"/>
    <w:rsid w:val="00C02271"/>
    <w:rsid w:val="00C0597A"/>
    <w:rsid w:val="00C30F35"/>
    <w:rsid w:val="00C3128C"/>
    <w:rsid w:val="00D303A7"/>
    <w:rsid w:val="00E93581"/>
    <w:rsid w:val="00EE735C"/>
    <w:rsid w:val="00FA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991"/>
  </w:style>
  <w:style w:type="paragraph" w:styleId="Nagwek1">
    <w:name w:val="heading 1"/>
    <w:basedOn w:val="Normalny"/>
    <w:link w:val="Nagwek1Znak"/>
    <w:uiPriority w:val="9"/>
    <w:qFormat/>
    <w:rsid w:val="00330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0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0C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rsid w:val="00330CA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330C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30C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ew.genial.ly/5eb6ae987199c50d8c4176d3/presentation-wspanialych-rodzicow-mam?fbclid=IwAR21QQD0UuhLGHWUojKoD_JO_UYJSd0ORWsBHMIwUMpwnU-RYxyaF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CAEhPUDlA4" TargetMode="External"/><Relationship Id="rId5" Type="http://schemas.openxmlformats.org/officeDocument/2006/relationships/hyperlink" Target="https://www.youtube.com/watch?v=YZOw6JvT5Ugbezpieczn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15</cp:revision>
  <dcterms:created xsi:type="dcterms:W3CDTF">2020-05-29T10:19:00Z</dcterms:created>
  <dcterms:modified xsi:type="dcterms:W3CDTF">2020-06-03T17:00:00Z</dcterms:modified>
</cp:coreProperties>
</file>