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559"/>
        <w:gridCol w:w="5953"/>
        <w:gridCol w:w="1701"/>
      </w:tblGrid>
      <w:tr w:rsidR="007D1A8F" w:rsidRPr="00397BC0" w:rsidTr="00A038C2">
        <w:tc>
          <w:tcPr>
            <w:tcW w:w="1668" w:type="dxa"/>
          </w:tcPr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5953" w:type="dxa"/>
          </w:tcPr>
          <w:p w:rsidR="007D1A8F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  <w:r>
              <w:rPr>
                <w:b/>
                <w:sz w:val="24"/>
                <w:szCs w:val="24"/>
              </w:rPr>
              <w:t xml:space="preserve">, muzyczna, edukacja zdrowotna,  </w:t>
            </w:r>
            <w:proofErr w:type="spellStart"/>
            <w:r>
              <w:rPr>
                <w:b/>
                <w:sz w:val="24"/>
                <w:szCs w:val="24"/>
              </w:rPr>
              <w:t>zaj</w:t>
            </w:r>
            <w:proofErr w:type="spellEnd"/>
            <w:r>
              <w:rPr>
                <w:b/>
                <w:sz w:val="24"/>
                <w:szCs w:val="24"/>
              </w:rPr>
              <w:t>. komputerowe</w:t>
            </w:r>
          </w:p>
        </w:tc>
        <w:tc>
          <w:tcPr>
            <w:tcW w:w="1701" w:type="dxa"/>
          </w:tcPr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 xml:space="preserve">Edukacja </w:t>
            </w:r>
            <w:proofErr w:type="spellStart"/>
            <w:r w:rsidRPr="00397BC0">
              <w:rPr>
                <w:b/>
                <w:sz w:val="24"/>
                <w:szCs w:val="24"/>
              </w:rPr>
              <w:t>matematycz</w:t>
            </w:r>
            <w:proofErr w:type="spellEnd"/>
            <w:r>
              <w:rPr>
                <w:b/>
                <w:sz w:val="24"/>
                <w:szCs w:val="24"/>
              </w:rPr>
              <w:t xml:space="preserve"> religia, </w:t>
            </w:r>
            <w:proofErr w:type="spellStart"/>
            <w:r>
              <w:rPr>
                <w:b/>
                <w:sz w:val="24"/>
                <w:szCs w:val="24"/>
              </w:rPr>
              <w:t>J.angielski</w:t>
            </w:r>
            <w:proofErr w:type="spellEnd"/>
          </w:p>
        </w:tc>
      </w:tr>
      <w:tr w:rsidR="007D1A8F" w:rsidRPr="009D057C" w:rsidTr="00A038C2">
        <w:trPr>
          <w:trHeight w:val="3355"/>
        </w:trPr>
        <w:tc>
          <w:tcPr>
            <w:tcW w:w="1668" w:type="dxa"/>
          </w:tcPr>
          <w:p w:rsidR="007D1A8F" w:rsidRPr="009D057C" w:rsidRDefault="00B13E16" w:rsidP="00FB23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Poniedz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D1A8F">
              <w:rPr>
                <w:sz w:val="24"/>
                <w:szCs w:val="24"/>
              </w:rPr>
              <w:t>8.06..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A8F" w:rsidRPr="00406FC3" w:rsidRDefault="007D1A8F" w:rsidP="00FB230A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JESTEŚMY KOLEŻEŃSCY</w:t>
            </w:r>
          </w:p>
        </w:tc>
        <w:tc>
          <w:tcPr>
            <w:tcW w:w="5953" w:type="dxa"/>
          </w:tcPr>
          <w:p w:rsidR="007D1A8F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</w:t>
            </w:r>
            <w:r w:rsidR="007D1A8F">
              <w:rPr>
                <w:sz w:val="24"/>
                <w:szCs w:val="24"/>
              </w:rPr>
              <w:t xml:space="preserve">otrafimy </w:t>
            </w:r>
            <w:r w:rsidR="002B08E0">
              <w:rPr>
                <w:sz w:val="24"/>
                <w:szCs w:val="24"/>
              </w:rPr>
              <w:t xml:space="preserve">współczuć, </w:t>
            </w:r>
            <w:r w:rsidR="007D1A8F">
              <w:rPr>
                <w:sz w:val="24"/>
                <w:szCs w:val="24"/>
              </w:rPr>
              <w:t xml:space="preserve">wczuć się w innych </w:t>
            </w:r>
            <w:r>
              <w:rPr>
                <w:sz w:val="24"/>
                <w:szCs w:val="24"/>
              </w:rPr>
              <w:t>smutki przeżycia, zrozumieć kole</w:t>
            </w:r>
            <w:r w:rsidR="007D1A8F">
              <w:rPr>
                <w:sz w:val="24"/>
                <w:szCs w:val="24"/>
              </w:rPr>
              <w:t xml:space="preserve">gę, zmęczoną mamę? </w:t>
            </w:r>
            <w:r w:rsidR="007D1A8F" w:rsidRPr="00EF051C">
              <w:rPr>
                <w:b/>
                <w:sz w:val="24"/>
                <w:szCs w:val="24"/>
              </w:rPr>
              <w:t>To mą</w:t>
            </w:r>
            <w:r w:rsidRPr="00EF051C">
              <w:rPr>
                <w:b/>
                <w:sz w:val="24"/>
                <w:szCs w:val="24"/>
              </w:rPr>
              <w:t>drość nazywana empatią</w:t>
            </w:r>
            <w:r>
              <w:rPr>
                <w:sz w:val="24"/>
                <w:szCs w:val="24"/>
              </w:rPr>
              <w:t>. Przeczytacie list od Hani i Henia na str.36,37.</w:t>
            </w:r>
            <w:r w:rsidR="003D6C74">
              <w:rPr>
                <w:sz w:val="24"/>
                <w:szCs w:val="24"/>
              </w:rPr>
              <w:t xml:space="preserve">Może też być tekst o Małych przedsiębiorcach. </w:t>
            </w:r>
            <w:r w:rsidR="00B13E16">
              <w:rPr>
                <w:sz w:val="24"/>
                <w:szCs w:val="24"/>
              </w:rPr>
              <w:t>Zastanówcie się te</w:t>
            </w:r>
            <w:r w:rsidR="004D31C1">
              <w:rPr>
                <w:sz w:val="24"/>
                <w:szCs w:val="24"/>
              </w:rPr>
              <w:t>ż nad swoimi zachowaniami .</w:t>
            </w:r>
            <w:r w:rsidR="003D6C74">
              <w:rPr>
                <w:sz w:val="24"/>
                <w:szCs w:val="24"/>
              </w:rPr>
              <w:t>Przemyślcie to wykonując Ćwiczenia 34-37</w:t>
            </w:r>
          </w:p>
          <w:p w:rsidR="00EF051C" w:rsidRDefault="00EF051C" w:rsidP="00FB230A">
            <w:pPr>
              <w:rPr>
                <w:sz w:val="24"/>
                <w:szCs w:val="24"/>
              </w:rPr>
            </w:pPr>
          </w:p>
          <w:p w:rsidR="00B13E16" w:rsidRDefault="00796F9F" w:rsidP="00B13E16">
            <w:pPr>
              <w:rPr>
                <w:sz w:val="36"/>
                <w:szCs w:val="36"/>
              </w:rPr>
            </w:pPr>
            <w:hyperlink r:id="rId4" w:history="1">
              <w:r w:rsidR="00B13E16">
                <w:rPr>
                  <w:rStyle w:val="Hipercze"/>
                </w:rPr>
                <w:t>https://www.janauczycielka.blog/2020/06/cwiczymy-spostrzegawczosc-lato-gra.html?spref=fb&amp;fbclid=IwAR1bsATtmdVZzX-eD_KVl1qHTw8hSea23p3xUotKFlN</w:t>
              </w:r>
            </w:hyperlink>
          </w:p>
          <w:p w:rsidR="007D1A8F" w:rsidRDefault="00B13E16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LOGICZNE SPOSTRZEGAWCZOŚĆ</w:t>
            </w:r>
          </w:p>
          <w:p w:rsidR="007D1A8F" w:rsidRPr="00ED17A1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7D1A8F" w:rsidRDefault="007D1A8F" w:rsidP="00FB230A">
            <w:pPr>
              <w:rPr>
                <w:sz w:val="24"/>
                <w:szCs w:val="24"/>
              </w:rPr>
            </w:pPr>
          </w:p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Pr="00A74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str. </w:t>
            </w:r>
            <w:r w:rsidR="00B13E16">
              <w:rPr>
                <w:sz w:val="24"/>
                <w:szCs w:val="24"/>
              </w:rPr>
              <w:t>32,33</w:t>
            </w:r>
          </w:p>
          <w:p w:rsidR="00B13E16" w:rsidRDefault="00B13E16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tekstowe, obliczanie i układanie odpowiedzi.</w:t>
            </w:r>
          </w:p>
          <w:p w:rsidR="007D1A8F" w:rsidRPr="00A74AE9" w:rsidRDefault="007D1A8F" w:rsidP="00FB230A">
            <w:pPr>
              <w:rPr>
                <w:sz w:val="24"/>
                <w:szCs w:val="24"/>
              </w:rPr>
            </w:pPr>
          </w:p>
        </w:tc>
      </w:tr>
      <w:tr w:rsidR="007D1A8F" w:rsidRPr="009D057C" w:rsidTr="00A038C2">
        <w:trPr>
          <w:trHeight w:val="2137"/>
        </w:trPr>
        <w:tc>
          <w:tcPr>
            <w:tcW w:w="1668" w:type="dxa"/>
          </w:tcPr>
          <w:p w:rsidR="007D1A8F" w:rsidRPr="009D057C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Wtorek9.06.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A8F" w:rsidRPr="00427177" w:rsidRDefault="000F6990" w:rsidP="00FB230A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Jesteśmy koleżeńscy</w:t>
            </w:r>
          </w:p>
        </w:tc>
        <w:tc>
          <w:tcPr>
            <w:tcW w:w="5953" w:type="dxa"/>
          </w:tcPr>
          <w:p w:rsidR="007D1A8F" w:rsidRDefault="000F6990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Samoocena to ważny element oceny z zachowania. Każdy teraz zastanowi się, jak się zachowywał przez cały rok szkolny. Czy był grzeczny, miły i uczynny-Ćwiczenia 38,39 TO POMOC W SAMOOCENIE. W Podręczniku jest ładna ilustracja interaktywna str.40,41. </w:t>
            </w:r>
          </w:p>
          <w:p w:rsidR="000F6990" w:rsidRPr="009D057C" w:rsidRDefault="00796F9F" w:rsidP="00FB230A">
            <w:pPr>
              <w:rPr>
                <w:sz w:val="24"/>
                <w:szCs w:val="24"/>
              </w:rPr>
            </w:pPr>
            <w:hyperlink r:id="rId5" w:history="1">
              <w:r w:rsidR="000F6990">
                <w:rPr>
                  <w:rStyle w:val="Hipercze"/>
                </w:rPr>
                <w:t>https://www.facebook.com/photo.php?fbid=122724579422269&amp;set=pcb.122726532755407&amp;type=3&amp;theater&amp;ifg=1</w:t>
              </w:r>
            </w:hyperlink>
            <w:r w:rsidR="000F6990">
              <w:t xml:space="preserve"> Zajęcia wir</w:t>
            </w:r>
            <w:r w:rsidR="0013357E">
              <w:t>tualnie dziś jest Światowy Dzień</w:t>
            </w:r>
            <w:r w:rsidR="000F6990">
              <w:t xml:space="preserve"> Oceanów</w:t>
            </w:r>
          </w:p>
        </w:tc>
        <w:tc>
          <w:tcPr>
            <w:tcW w:w="1701" w:type="dxa"/>
          </w:tcPr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Str. </w:t>
            </w:r>
            <w:r w:rsidR="000F6990">
              <w:rPr>
                <w:sz w:val="24"/>
                <w:szCs w:val="24"/>
              </w:rPr>
              <w:t>32,33 odmierzanie pojemności, zadania z odpowiedziami samodzielnie ułożonymi.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</w:tr>
      <w:tr w:rsidR="007D1A8F" w:rsidRPr="009D057C" w:rsidTr="00A038C2">
        <w:trPr>
          <w:trHeight w:val="2926"/>
        </w:trPr>
        <w:tc>
          <w:tcPr>
            <w:tcW w:w="1668" w:type="dxa"/>
          </w:tcPr>
          <w:p w:rsidR="007D1A8F" w:rsidRPr="009D057C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10.06.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A8F" w:rsidRPr="00444AD8" w:rsidRDefault="007D1A8F" w:rsidP="00FB230A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KOLOROWY ROK</w:t>
            </w:r>
          </w:p>
        </w:tc>
        <w:tc>
          <w:tcPr>
            <w:tcW w:w="5953" w:type="dxa"/>
          </w:tcPr>
          <w:p w:rsidR="00B67F27" w:rsidRPr="00B67F27" w:rsidRDefault="00B67F27" w:rsidP="00B67F27">
            <w:pPr>
              <w:rPr>
                <w:sz w:val="24"/>
                <w:szCs w:val="24"/>
              </w:rPr>
            </w:pPr>
            <w:r w:rsidRPr="00B67F27">
              <w:rPr>
                <w:color w:val="002060"/>
                <w:sz w:val="24"/>
                <w:szCs w:val="24"/>
              </w:rPr>
              <w:t xml:space="preserve">Dziś temat zajęć </w:t>
            </w:r>
            <w:r w:rsidRPr="00B67F27">
              <w:rPr>
                <w:b/>
                <w:i/>
                <w:color w:val="002060"/>
                <w:sz w:val="24"/>
                <w:szCs w:val="24"/>
              </w:rPr>
              <w:t>Kolorowy rok</w:t>
            </w:r>
            <w:r w:rsidRPr="00B67F27">
              <w:rPr>
                <w:color w:val="002060"/>
                <w:sz w:val="24"/>
                <w:szCs w:val="24"/>
              </w:rPr>
              <w:t>. Przypomnimy sobie wszystkie pory roku, a także o zmianach w przyrodzie.</w:t>
            </w:r>
            <w:r w:rsidRPr="00B67F27">
              <w:rPr>
                <w:sz w:val="24"/>
                <w:szCs w:val="24"/>
              </w:rPr>
              <w:t xml:space="preserve"> </w:t>
            </w:r>
            <w:hyperlink r:id="rId6" w:history="1">
              <w:r w:rsidRPr="00B67F27">
                <w:rPr>
                  <w:rStyle w:val="Hipercze"/>
                  <w:sz w:val="24"/>
                  <w:szCs w:val="24"/>
                </w:rPr>
                <w:t>https://www.youtube.com/watch?v=yYva6w_cZ8A</w:t>
              </w:r>
            </w:hyperlink>
            <w:r w:rsidRPr="00B67F27">
              <w:rPr>
                <w:sz w:val="24"/>
                <w:szCs w:val="24"/>
              </w:rPr>
              <w:t xml:space="preserve">  bajkowa TV   BINGO OPOWIADA O PORACH ROKU.</w:t>
            </w:r>
          </w:p>
          <w:p w:rsidR="00B67F27" w:rsidRPr="00B67F27" w:rsidRDefault="00B67F27" w:rsidP="00B67F27">
            <w:pPr>
              <w:rPr>
                <w:sz w:val="24"/>
                <w:szCs w:val="24"/>
              </w:rPr>
            </w:pPr>
            <w:hyperlink r:id="rId7" w:history="1">
              <w:r w:rsidRPr="00B67F27">
                <w:rPr>
                  <w:rStyle w:val="Hipercze"/>
                  <w:sz w:val="24"/>
                  <w:szCs w:val="24"/>
                </w:rPr>
                <w:t>https://www.youtube.com/watch?v=ee5TOtBH92M</w:t>
              </w:r>
            </w:hyperlink>
            <w:r w:rsidRPr="00B67F27">
              <w:rPr>
                <w:sz w:val="24"/>
                <w:szCs w:val="24"/>
              </w:rPr>
              <w:t xml:space="preserve">  PIOSENKA EDUKACYJNA 4 PORY ROKU</w:t>
            </w:r>
          </w:p>
          <w:p w:rsidR="007D1A8F" w:rsidRPr="00B67F27" w:rsidRDefault="00B67F27" w:rsidP="00B67F27">
            <w:pPr>
              <w:rPr>
                <w:color w:val="C00000"/>
                <w:sz w:val="24"/>
                <w:szCs w:val="24"/>
              </w:rPr>
            </w:pPr>
            <w:r w:rsidRPr="00B67F27">
              <w:rPr>
                <w:sz w:val="24"/>
                <w:szCs w:val="24"/>
              </w:rPr>
              <w:t xml:space="preserve">W  Podręczniku na str.42,43 są ilustracje zmian w przyrodzie na przykładzie drzewa, które jest takim  </w:t>
            </w:r>
            <w:r>
              <w:rPr>
                <w:sz w:val="24"/>
                <w:szCs w:val="24"/>
              </w:rPr>
              <w:t>przykładem oraz Ćwiczenia str.40,41</w:t>
            </w:r>
          </w:p>
          <w:p w:rsidR="007D1A8F" w:rsidRPr="00D303A7" w:rsidRDefault="007D1A8F" w:rsidP="00FB230A">
            <w:pPr>
              <w:rPr>
                <w:color w:val="C00000"/>
                <w:sz w:val="24"/>
                <w:szCs w:val="24"/>
              </w:rPr>
            </w:pPr>
          </w:p>
          <w:p w:rsidR="007D1A8F" w:rsidRPr="00A32960" w:rsidRDefault="007D1A8F" w:rsidP="00FB230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str.</w:t>
            </w:r>
            <w:r w:rsidR="004D31C1">
              <w:rPr>
                <w:sz w:val="24"/>
                <w:szCs w:val="24"/>
              </w:rPr>
              <w:t>str.40.41 gra planszowa</w:t>
            </w:r>
          </w:p>
          <w:p w:rsidR="007D1A8F" w:rsidRDefault="007D1A8F" w:rsidP="00FB230A">
            <w:pPr>
              <w:rPr>
                <w:sz w:val="24"/>
                <w:szCs w:val="24"/>
              </w:rPr>
            </w:pPr>
          </w:p>
          <w:p w:rsidR="007D1A8F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</w:tr>
      <w:tr w:rsidR="007D1A8F" w:rsidRPr="009D057C" w:rsidTr="00C40490">
        <w:trPr>
          <w:trHeight w:val="406"/>
        </w:trPr>
        <w:tc>
          <w:tcPr>
            <w:tcW w:w="1668" w:type="dxa"/>
          </w:tcPr>
          <w:p w:rsidR="00C40490" w:rsidRPr="009D057C" w:rsidRDefault="007D1A8F" w:rsidP="00C4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A8F" w:rsidRPr="007D1A8F" w:rsidRDefault="007D1A8F" w:rsidP="00FB230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BOŻE CIAŁO</w:t>
            </w:r>
          </w:p>
        </w:tc>
        <w:tc>
          <w:tcPr>
            <w:tcW w:w="5953" w:type="dxa"/>
          </w:tcPr>
          <w:p w:rsidR="007D1A8F" w:rsidRDefault="007D1A8F" w:rsidP="007D1A8F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2"/>
                <w:szCs w:val="24"/>
              </w:rPr>
            </w:pPr>
            <w:r w:rsidRPr="005E1FDC">
              <w:rPr>
                <w:rFonts w:cstheme="minorHAnsi"/>
                <w:b w:val="0"/>
                <w:sz w:val="22"/>
                <w:szCs w:val="24"/>
              </w:rPr>
              <w:t xml:space="preserve"> </w:t>
            </w:r>
          </w:p>
          <w:p w:rsidR="00C40490" w:rsidRPr="005E1FDC" w:rsidRDefault="00C40490" w:rsidP="007D1A8F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2"/>
                <w:szCs w:val="24"/>
              </w:rPr>
            </w:pPr>
          </w:p>
        </w:tc>
        <w:tc>
          <w:tcPr>
            <w:tcW w:w="1701" w:type="dxa"/>
          </w:tcPr>
          <w:p w:rsidR="007D1A8F" w:rsidRPr="009D057C" w:rsidRDefault="007D1A8F" w:rsidP="007D1A8F">
            <w:pPr>
              <w:rPr>
                <w:sz w:val="24"/>
                <w:szCs w:val="24"/>
              </w:rPr>
            </w:pPr>
          </w:p>
        </w:tc>
      </w:tr>
      <w:tr w:rsidR="007D1A8F" w:rsidRPr="009D057C" w:rsidTr="00C40490">
        <w:trPr>
          <w:trHeight w:val="50"/>
        </w:trPr>
        <w:tc>
          <w:tcPr>
            <w:tcW w:w="1668" w:type="dxa"/>
          </w:tcPr>
          <w:p w:rsidR="007D1A8F" w:rsidRPr="009D057C" w:rsidRDefault="00C40490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A8F" w:rsidRPr="00444AD8" w:rsidRDefault="00C40490" w:rsidP="00FB230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wolne</w:t>
            </w:r>
          </w:p>
        </w:tc>
        <w:tc>
          <w:tcPr>
            <w:tcW w:w="5953" w:type="dxa"/>
          </w:tcPr>
          <w:p w:rsidR="007D1A8F" w:rsidRPr="005E1FDC" w:rsidRDefault="007D1A8F" w:rsidP="00FB230A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7D1A8F" w:rsidRPr="00577C1F" w:rsidRDefault="007D1A8F" w:rsidP="007D1A8F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D1A8F" w:rsidRDefault="007D1A8F"/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842"/>
        <w:gridCol w:w="4395"/>
        <w:gridCol w:w="2976"/>
      </w:tblGrid>
      <w:tr w:rsidR="007D1A8F" w:rsidRPr="00397BC0" w:rsidTr="00EF051C">
        <w:tc>
          <w:tcPr>
            <w:tcW w:w="1668" w:type="dxa"/>
          </w:tcPr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842" w:type="dxa"/>
          </w:tcPr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395" w:type="dxa"/>
          </w:tcPr>
          <w:p w:rsidR="007D1A8F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  <w:r>
              <w:rPr>
                <w:b/>
                <w:sz w:val="24"/>
                <w:szCs w:val="24"/>
              </w:rPr>
              <w:t xml:space="preserve">, muzyczna, edukacja zdrowotna,  </w:t>
            </w:r>
            <w:proofErr w:type="spellStart"/>
            <w:r>
              <w:rPr>
                <w:b/>
                <w:sz w:val="24"/>
                <w:szCs w:val="24"/>
              </w:rPr>
              <w:t>zaj</w:t>
            </w:r>
            <w:proofErr w:type="spellEnd"/>
            <w:r>
              <w:rPr>
                <w:b/>
                <w:sz w:val="24"/>
                <w:szCs w:val="24"/>
              </w:rPr>
              <w:t>. komputerowe</w:t>
            </w:r>
          </w:p>
        </w:tc>
        <w:tc>
          <w:tcPr>
            <w:tcW w:w="2976" w:type="dxa"/>
          </w:tcPr>
          <w:p w:rsidR="007D1A8F" w:rsidRPr="00397BC0" w:rsidRDefault="007D1A8F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 xml:space="preserve">Edukacja </w:t>
            </w:r>
            <w:proofErr w:type="spellStart"/>
            <w:r w:rsidRPr="00397BC0">
              <w:rPr>
                <w:b/>
                <w:sz w:val="24"/>
                <w:szCs w:val="24"/>
              </w:rPr>
              <w:t>matematycz</w:t>
            </w:r>
            <w:proofErr w:type="spellEnd"/>
            <w:r>
              <w:rPr>
                <w:b/>
                <w:sz w:val="24"/>
                <w:szCs w:val="24"/>
              </w:rPr>
              <w:t xml:space="preserve"> religia, </w:t>
            </w:r>
            <w:proofErr w:type="spellStart"/>
            <w:r>
              <w:rPr>
                <w:b/>
                <w:sz w:val="24"/>
                <w:szCs w:val="24"/>
              </w:rPr>
              <w:t>J.angielski</w:t>
            </w:r>
            <w:proofErr w:type="spellEnd"/>
          </w:p>
        </w:tc>
      </w:tr>
      <w:tr w:rsidR="007D1A8F" w:rsidRPr="009D057C" w:rsidTr="00C40490">
        <w:trPr>
          <w:trHeight w:val="3541"/>
        </w:trPr>
        <w:tc>
          <w:tcPr>
            <w:tcW w:w="1668" w:type="dxa"/>
          </w:tcPr>
          <w:p w:rsidR="007D1A8F" w:rsidRPr="009D057C" w:rsidRDefault="007D1A8F" w:rsidP="00FB23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Poniedz</w:t>
            </w:r>
            <w:proofErr w:type="spellEnd"/>
            <w:r>
              <w:rPr>
                <w:sz w:val="24"/>
                <w:szCs w:val="24"/>
              </w:rPr>
              <w:t xml:space="preserve"> 15.06..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1A8F" w:rsidRPr="00406FC3" w:rsidRDefault="00EF051C" w:rsidP="00FB230A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RÓŻNOBARWNA DZIAŁKA</w:t>
            </w:r>
          </w:p>
        </w:tc>
        <w:tc>
          <w:tcPr>
            <w:tcW w:w="4395" w:type="dxa"/>
          </w:tcPr>
          <w:p w:rsidR="007D1A8F" w:rsidRDefault="00B67F27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z Was ma działkę, która jest teraz bardzo ładna, ale to wymaga wiele pracy.</w:t>
            </w:r>
            <w:r w:rsidR="004D31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 działce hodujemy wiele roślin, które lubią też owady. </w:t>
            </w:r>
            <w:r w:rsidR="004D31C1">
              <w:rPr>
                <w:sz w:val="24"/>
                <w:szCs w:val="24"/>
              </w:rPr>
              <w:t>W Podrę</w:t>
            </w:r>
            <w:r>
              <w:rPr>
                <w:sz w:val="24"/>
                <w:szCs w:val="24"/>
              </w:rPr>
              <w:t>czniku na str. 44,46 można o tym poczytać. A Ćwiczenia wykonać na str.42,43. Będzie krzyżówka.</w:t>
            </w:r>
          </w:p>
          <w:p w:rsidR="00B67F27" w:rsidRDefault="00B67F27" w:rsidP="00B67F27">
            <w:pPr>
              <w:rPr>
                <w:sz w:val="36"/>
                <w:szCs w:val="36"/>
              </w:rPr>
            </w:pPr>
            <w:hyperlink r:id="rId8" w:history="1">
              <w:r>
                <w:rPr>
                  <w:rStyle w:val="Hipercze"/>
                </w:rPr>
                <w:t>https://view.genial.ly/5edd09617ffdde0d798c1f08/interactive-content-gry-terenowe-pbl?fbclid=IwAR2JEtUKy2oHcG7Dkk6msg-2_Ahuic-0zQggRYxEENRdnzTSjd-i65URIcU</w:t>
              </w:r>
            </w:hyperlink>
            <w:r>
              <w:t xml:space="preserve"> zdalne gry terenowe</w:t>
            </w:r>
          </w:p>
          <w:p w:rsidR="007D1A8F" w:rsidRDefault="007D1A8F" w:rsidP="00FB230A">
            <w:pPr>
              <w:rPr>
                <w:sz w:val="24"/>
                <w:szCs w:val="24"/>
              </w:rPr>
            </w:pPr>
          </w:p>
          <w:p w:rsidR="007D1A8F" w:rsidRPr="00ED17A1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7D1A8F" w:rsidRDefault="007D1A8F" w:rsidP="00FB230A">
            <w:pPr>
              <w:rPr>
                <w:sz w:val="24"/>
                <w:szCs w:val="24"/>
              </w:rPr>
            </w:pPr>
          </w:p>
          <w:p w:rsidR="007D1A8F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Pr="00A74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str. </w:t>
            </w:r>
            <w:r w:rsidR="004D31C1">
              <w:rPr>
                <w:sz w:val="24"/>
                <w:szCs w:val="24"/>
              </w:rPr>
              <w:t>44,45, powtarzanie pisania dat, znajomości zegara</w:t>
            </w:r>
          </w:p>
          <w:p w:rsidR="007D1A8F" w:rsidRPr="00A74AE9" w:rsidRDefault="007D1A8F" w:rsidP="00FB230A">
            <w:pPr>
              <w:rPr>
                <w:sz w:val="24"/>
                <w:szCs w:val="24"/>
              </w:rPr>
            </w:pPr>
          </w:p>
        </w:tc>
      </w:tr>
      <w:tr w:rsidR="007D1A8F" w:rsidRPr="009D057C" w:rsidTr="00C40490">
        <w:trPr>
          <w:trHeight w:val="546"/>
        </w:trPr>
        <w:tc>
          <w:tcPr>
            <w:tcW w:w="1668" w:type="dxa"/>
          </w:tcPr>
          <w:p w:rsidR="00A038C2" w:rsidRDefault="00C40490" w:rsidP="00A0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środa</w:t>
            </w:r>
          </w:p>
          <w:p w:rsidR="00C40490" w:rsidRPr="009D057C" w:rsidRDefault="00C40490" w:rsidP="00A0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1A8F" w:rsidRPr="00427177" w:rsidRDefault="00C40490" w:rsidP="00FB230A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wolne</w:t>
            </w:r>
          </w:p>
        </w:tc>
        <w:tc>
          <w:tcPr>
            <w:tcW w:w="4395" w:type="dxa"/>
          </w:tcPr>
          <w:p w:rsidR="007D1A8F" w:rsidRPr="00B67F27" w:rsidRDefault="00B67F27" w:rsidP="00FB23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D1A8F" w:rsidRPr="009D057C" w:rsidRDefault="007D1A8F" w:rsidP="00B368E3">
            <w:pPr>
              <w:rPr>
                <w:sz w:val="24"/>
                <w:szCs w:val="24"/>
              </w:rPr>
            </w:pPr>
          </w:p>
        </w:tc>
      </w:tr>
      <w:tr w:rsidR="007D1A8F" w:rsidRPr="009D057C" w:rsidTr="00EF051C">
        <w:trPr>
          <w:trHeight w:val="1089"/>
        </w:trPr>
        <w:tc>
          <w:tcPr>
            <w:tcW w:w="1668" w:type="dxa"/>
          </w:tcPr>
          <w:p w:rsidR="007D1A8F" w:rsidRPr="009D057C" w:rsidRDefault="007D1A8F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19.06.</w:t>
            </w: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  <w:p w:rsidR="007D1A8F" w:rsidRPr="009D057C" w:rsidRDefault="007D1A8F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1A8F" w:rsidRPr="00EF051C" w:rsidRDefault="00B368E3" w:rsidP="00FB230A">
            <w:pPr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Mieszkańcy łąk</w:t>
            </w:r>
          </w:p>
        </w:tc>
        <w:tc>
          <w:tcPr>
            <w:tcW w:w="4395" w:type="dxa"/>
          </w:tcPr>
          <w:p w:rsidR="007D1A8F" w:rsidRPr="005E1FDC" w:rsidRDefault="00B368E3" w:rsidP="00FB230A">
            <w:pPr>
              <w:rPr>
                <w:szCs w:val="24"/>
              </w:rPr>
            </w:pPr>
            <w:r>
              <w:rPr>
                <w:szCs w:val="24"/>
              </w:rPr>
              <w:t>Informacje o owadach str.46.Spotkanie z biedronką w Ćwiczeniachstr.44 i innymi owadami 45.</w:t>
            </w:r>
          </w:p>
        </w:tc>
        <w:tc>
          <w:tcPr>
            <w:tcW w:w="2976" w:type="dxa"/>
          </w:tcPr>
          <w:p w:rsidR="007D1A8F" w:rsidRDefault="004D31C1" w:rsidP="00FB230A">
            <w:pPr>
              <w:rPr>
                <w:sz w:val="24"/>
                <w:szCs w:val="24"/>
              </w:rPr>
            </w:pPr>
            <w:r w:rsidRPr="004D31C1">
              <w:rPr>
                <w:sz w:val="24"/>
                <w:szCs w:val="24"/>
              </w:rPr>
              <w:t>Matematyka str.46,47</w:t>
            </w:r>
          </w:p>
          <w:p w:rsidR="004D31C1" w:rsidRPr="004D31C1" w:rsidRDefault="004D31C1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tekstowe </w:t>
            </w:r>
          </w:p>
        </w:tc>
      </w:tr>
    </w:tbl>
    <w:p w:rsidR="00EF051C" w:rsidRDefault="00EF051C"/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842"/>
        <w:gridCol w:w="4253"/>
        <w:gridCol w:w="3118"/>
      </w:tblGrid>
      <w:tr w:rsidR="00EF051C" w:rsidRPr="00397BC0" w:rsidTr="00A038C2">
        <w:tc>
          <w:tcPr>
            <w:tcW w:w="1668" w:type="dxa"/>
          </w:tcPr>
          <w:p w:rsidR="00EF051C" w:rsidRPr="00397BC0" w:rsidRDefault="00EF051C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842" w:type="dxa"/>
          </w:tcPr>
          <w:p w:rsidR="00EF051C" w:rsidRPr="00397BC0" w:rsidRDefault="00EF051C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253" w:type="dxa"/>
          </w:tcPr>
          <w:p w:rsidR="00EF051C" w:rsidRDefault="00EF051C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EF051C" w:rsidRPr="00397BC0" w:rsidRDefault="00EF051C" w:rsidP="00FB2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  <w:r>
              <w:rPr>
                <w:b/>
                <w:sz w:val="24"/>
                <w:szCs w:val="24"/>
              </w:rPr>
              <w:t xml:space="preserve">, muzyczna, edukacja zdrowotna,  </w:t>
            </w:r>
            <w:proofErr w:type="spellStart"/>
            <w:r>
              <w:rPr>
                <w:b/>
                <w:sz w:val="24"/>
                <w:szCs w:val="24"/>
              </w:rPr>
              <w:t>zaj</w:t>
            </w:r>
            <w:proofErr w:type="spellEnd"/>
            <w:r>
              <w:rPr>
                <w:b/>
                <w:sz w:val="24"/>
                <w:szCs w:val="24"/>
              </w:rPr>
              <w:t>. komputerowe</w:t>
            </w:r>
          </w:p>
        </w:tc>
        <w:tc>
          <w:tcPr>
            <w:tcW w:w="3118" w:type="dxa"/>
          </w:tcPr>
          <w:p w:rsidR="00EF051C" w:rsidRPr="00397BC0" w:rsidRDefault="00EF051C" w:rsidP="00FB230A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 xml:space="preserve">Edukacja </w:t>
            </w:r>
            <w:proofErr w:type="spellStart"/>
            <w:r w:rsidRPr="00397BC0">
              <w:rPr>
                <w:b/>
                <w:sz w:val="24"/>
                <w:szCs w:val="24"/>
              </w:rPr>
              <w:t>matematycz</w:t>
            </w:r>
            <w:proofErr w:type="spellEnd"/>
            <w:r>
              <w:rPr>
                <w:b/>
                <w:sz w:val="24"/>
                <w:szCs w:val="24"/>
              </w:rPr>
              <w:t xml:space="preserve"> religia, </w:t>
            </w:r>
            <w:proofErr w:type="spellStart"/>
            <w:r>
              <w:rPr>
                <w:b/>
                <w:sz w:val="24"/>
                <w:szCs w:val="24"/>
              </w:rPr>
              <w:t>J.angielski</w:t>
            </w:r>
            <w:proofErr w:type="spellEnd"/>
          </w:p>
        </w:tc>
      </w:tr>
      <w:tr w:rsidR="00EF051C" w:rsidRPr="009D057C" w:rsidTr="00A038C2">
        <w:trPr>
          <w:trHeight w:val="2217"/>
        </w:trPr>
        <w:tc>
          <w:tcPr>
            <w:tcW w:w="1668" w:type="dxa"/>
          </w:tcPr>
          <w:p w:rsidR="00EF051C" w:rsidRPr="009D057C" w:rsidRDefault="00EF051C" w:rsidP="00FB23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Poniedz</w:t>
            </w:r>
            <w:proofErr w:type="spellEnd"/>
            <w:r>
              <w:rPr>
                <w:sz w:val="24"/>
                <w:szCs w:val="24"/>
              </w:rPr>
              <w:t xml:space="preserve"> 22.06..</w:t>
            </w: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51C" w:rsidRPr="00406FC3" w:rsidRDefault="00B368E3" w:rsidP="00FB230A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W barwach tęczy</w:t>
            </w:r>
          </w:p>
        </w:tc>
        <w:tc>
          <w:tcPr>
            <w:tcW w:w="4253" w:type="dxa"/>
          </w:tcPr>
          <w:p w:rsidR="00EF051C" w:rsidRDefault="004D31C1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Skąd bierze się zjawisko powstawania tęczy wyjaśni film</w:t>
            </w:r>
          </w:p>
          <w:p w:rsidR="00EF051C" w:rsidRDefault="004D31C1" w:rsidP="00FB230A">
            <w:hyperlink r:id="rId9" w:history="1">
              <w:r w:rsidRPr="001C0CB8">
                <w:rPr>
                  <w:rStyle w:val="Hipercze"/>
                </w:rPr>
                <w:t>https://www.google.com/search?q=jak+powstaje+t%C4%99cza+film+dla+dzieci&amp;rlz=1C1AV</w:t>
              </w:r>
            </w:hyperlink>
          </w:p>
          <w:p w:rsidR="004D31C1" w:rsidRDefault="00A038C2" w:rsidP="00FB230A">
            <w:r>
              <w:t>Narysujecie tę</w:t>
            </w:r>
            <w:r w:rsidR="004D31C1">
              <w:t>czę w Ćwiczeniach str.46,47</w:t>
            </w:r>
            <w:r>
              <w:t>.</w:t>
            </w:r>
          </w:p>
          <w:p w:rsidR="00A038C2" w:rsidRDefault="00A038C2" w:rsidP="00FB230A">
            <w:pPr>
              <w:rPr>
                <w:sz w:val="24"/>
                <w:szCs w:val="24"/>
              </w:rPr>
            </w:pPr>
            <w:proofErr w:type="spellStart"/>
            <w:r>
              <w:t>Poczytanka</w:t>
            </w:r>
            <w:proofErr w:type="spellEnd"/>
            <w:r>
              <w:t xml:space="preserve"> Pejzaż ,Narysujcie pejzaż z tęczą.</w:t>
            </w:r>
          </w:p>
          <w:p w:rsidR="00EF051C" w:rsidRPr="00ED17A1" w:rsidRDefault="00EF051C" w:rsidP="00FB23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051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EF051C" w:rsidRDefault="00EF051C" w:rsidP="00FB230A">
            <w:pPr>
              <w:rPr>
                <w:sz w:val="24"/>
                <w:szCs w:val="24"/>
              </w:rPr>
            </w:pPr>
          </w:p>
          <w:p w:rsidR="00EF051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Pr="00A74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str. </w:t>
            </w:r>
            <w:r w:rsidR="00A038C2">
              <w:rPr>
                <w:sz w:val="24"/>
                <w:szCs w:val="24"/>
              </w:rPr>
              <w:t>48,49,50,51 zabawy matematyczne Jedzie pociąg można robić wcześniej</w:t>
            </w:r>
          </w:p>
          <w:p w:rsidR="00EF051C" w:rsidRPr="00A74AE9" w:rsidRDefault="00EF051C" w:rsidP="00FB230A">
            <w:pPr>
              <w:rPr>
                <w:sz w:val="24"/>
                <w:szCs w:val="24"/>
              </w:rPr>
            </w:pPr>
          </w:p>
        </w:tc>
      </w:tr>
      <w:tr w:rsidR="00EF051C" w:rsidRPr="009D057C" w:rsidTr="00A038C2">
        <w:trPr>
          <w:trHeight w:val="848"/>
        </w:trPr>
        <w:tc>
          <w:tcPr>
            <w:tcW w:w="1668" w:type="dxa"/>
          </w:tcPr>
          <w:p w:rsidR="00EF051C" w:rsidRPr="009D057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Wtorek23.06.</w:t>
            </w: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51C" w:rsidRPr="000D36EA" w:rsidRDefault="00B368E3" w:rsidP="00FB230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Smoki</w:t>
            </w:r>
          </w:p>
        </w:tc>
        <w:tc>
          <w:tcPr>
            <w:tcW w:w="4253" w:type="dxa"/>
          </w:tcPr>
          <w:p w:rsidR="00EF051C" w:rsidRPr="009D057C" w:rsidRDefault="00A038C2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Lektura </w:t>
            </w:r>
            <w:r w:rsidR="005C4E16" w:rsidRPr="005C4E16">
              <w:rPr>
                <w:b/>
                <w:i/>
                <w:sz w:val="24"/>
                <w:szCs w:val="24"/>
              </w:rPr>
              <w:t>H</w:t>
            </w:r>
            <w:r w:rsidRPr="005C4E16">
              <w:rPr>
                <w:b/>
                <w:i/>
                <w:sz w:val="24"/>
                <w:szCs w:val="24"/>
              </w:rPr>
              <w:t>istoria o ostatnim smoku na świecie</w:t>
            </w:r>
            <w:r>
              <w:rPr>
                <w:sz w:val="24"/>
                <w:szCs w:val="24"/>
              </w:rPr>
              <w:t xml:space="preserve"> Podręcznik str.50,51.Ćwiczenia o smakach od str.48-55. Ostatni to smok wawelski.</w:t>
            </w:r>
          </w:p>
        </w:tc>
        <w:tc>
          <w:tcPr>
            <w:tcW w:w="3118" w:type="dxa"/>
          </w:tcPr>
          <w:p w:rsidR="00EF051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EF051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Str. </w:t>
            </w:r>
            <w:r w:rsidR="00A038C2">
              <w:rPr>
                <w:sz w:val="24"/>
                <w:szCs w:val="24"/>
              </w:rPr>
              <w:t>52,53,54,55-można robić wcześniej</w:t>
            </w: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</w:tr>
      <w:tr w:rsidR="00EF051C" w:rsidRPr="009D057C" w:rsidTr="00C40490">
        <w:trPr>
          <w:trHeight w:val="1051"/>
        </w:trPr>
        <w:tc>
          <w:tcPr>
            <w:tcW w:w="1668" w:type="dxa"/>
          </w:tcPr>
          <w:p w:rsidR="00EF051C" w:rsidRPr="009D057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24.06.</w:t>
            </w: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51C" w:rsidRPr="000D36EA" w:rsidRDefault="00B368E3" w:rsidP="00FB230A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Wakacyjne porady</w:t>
            </w:r>
          </w:p>
        </w:tc>
        <w:tc>
          <w:tcPr>
            <w:tcW w:w="4253" w:type="dxa"/>
          </w:tcPr>
          <w:p w:rsidR="00EF051C" w:rsidRPr="005C4E16" w:rsidRDefault="005C4E16" w:rsidP="00FB230A">
            <w:pPr>
              <w:rPr>
                <w:sz w:val="24"/>
                <w:szCs w:val="24"/>
              </w:rPr>
            </w:pPr>
            <w:r w:rsidRPr="005C4E16">
              <w:rPr>
                <w:sz w:val="24"/>
                <w:szCs w:val="24"/>
              </w:rPr>
              <w:t>Wakacyjnych porad udzielą zwierzęta w wierszu na str.58,59. Zapoznacie się z kilkoma przestrogami i je napiszecie Ćwiczenia str.56,57</w:t>
            </w:r>
          </w:p>
          <w:p w:rsidR="00EF051C" w:rsidRPr="00D303A7" w:rsidRDefault="00EF051C" w:rsidP="00FB230A">
            <w:pPr>
              <w:rPr>
                <w:color w:val="C00000"/>
                <w:sz w:val="24"/>
                <w:szCs w:val="24"/>
              </w:rPr>
            </w:pPr>
          </w:p>
          <w:p w:rsidR="00EF051C" w:rsidRPr="00A32960" w:rsidRDefault="00EF051C" w:rsidP="00FB230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51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EF051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str.</w:t>
            </w:r>
            <w:r w:rsidR="005C4E16">
              <w:rPr>
                <w:sz w:val="24"/>
                <w:szCs w:val="24"/>
              </w:rPr>
              <w:t xml:space="preserve">60,61-wesole zabawy </w:t>
            </w:r>
          </w:p>
          <w:p w:rsidR="00EF051C" w:rsidRDefault="00EF051C" w:rsidP="00FB230A">
            <w:pPr>
              <w:rPr>
                <w:sz w:val="24"/>
                <w:szCs w:val="24"/>
              </w:rPr>
            </w:pPr>
          </w:p>
          <w:p w:rsidR="00EF051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</w:tr>
      <w:tr w:rsidR="00EF051C" w:rsidRPr="009D057C" w:rsidTr="00A038C2">
        <w:trPr>
          <w:trHeight w:val="424"/>
        </w:trPr>
        <w:tc>
          <w:tcPr>
            <w:tcW w:w="1668" w:type="dxa"/>
          </w:tcPr>
          <w:p w:rsidR="00EF051C" w:rsidRPr="009D057C" w:rsidRDefault="00EF051C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25.06.</w:t>
            </w:r>
          </w:p>
          <w:p w:rsidR="00EF051C" w:rsidRPr="009D057C" w:rsidRDefault="005C4E16" w:rsidP="00FB2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26. 06</w:t>
            </w: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51C" w:rsidRDefault="00B368E3" w:rsidP="00FB230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Jedziemy na wakacj</w:t>
            </w:r>
            <w:r w:rsidR="005C4E16">
              <w:rPr>
                <w:b/>
                <w:color w:val="FF0000"/>
                <w:sz w:val="24"/>
                <w:szCs w:val="24"/>
              </w:rPr>
              <w:t xml:space="preserve">e </w:t>
            </w:r>
          </w:p>
          <w:p w:rsidR="005C4E16" w:rsidRPr="007D1A8F" w:rsidRDefault="005C4E16" w:rsidP="00FB230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ROZDANIE ŚWIADECTW</w:t>
            </w:r>
          </w:p>
        </w:tc>
        <w:tc>
          <w:tcPr>
            <w:tcW w:w="4253" w:type="dxa"/>
          </w:tcPr>
          <w:p w:rsidR="00EF051C" w:rsidRPr="005C4E16" w:rsidRDefault="00EF051C" w:rsidP="00FB230A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i/>
                <w:color w:val="7030A0"/>
                <w:sz w:val="22"/>
                <w:szCs w:val="24"/>
              </w:rPr>
            </w:pPr>
            <w:r w:rsidRPr="005E1FDC">
              <w:rPr>
                <w:rFonts w:cstheme="minorHAnsi"/>
                <w:b w:val="0"/>
                <w:sz w:val="22"/>
                <w:szCs w:val="24"/>
              </w:rPr>
              <w:t xml:space="preserve"> </w:t>
            </w:r>
            <w:r w:rsidR="005C4E16" w:rsidRPr="005C4E16">
              <w:rPr>
                <w:rFonts w:cstheme="minorHAnsi"/>
                <w:i/>
                <w:color w:val="7030A0"/>
                <w:sz w:val="22"/>
                <w:szCs w:val="24"/>
              </w:rPr>
              <w:t>ŻEGNAMY SIĘ DO PRZYSZŁEGO ROKU SZKOLNEGO W KLASIE II</w:t>
            </w:r>
          </w:p>
        </w:tc>
        <w:tc>
          <w:tcPr>
            <w:tcW w:w="3118" w:type="dxa"/>
          </w:tcPr>
          <w:p w:rsidR="00EF051C" w:rsidRPr="009D057C" w:rsidRDefault="00EF051C" w:rsidP="00FB230A">
            <w:pPr>
              <w:rPr>
                <w:sz w:val="24"/>
                <w:szCs w:val="24"/>
              </w:rPr>
            </w:pPr>
          </w:p>
        </w:tc>
      </w:tr>
    </w:tbl>
    <w:p w:rsidR="00EF051C" w:rsidRDefault="00EF051C" w:rsidP="00EF051C"/>
    <w:p w:rsidR="00EF051C" w:rsidRDefault="00EF051C" w:rsidP="00EF051C"/>
    <w:p w:rsidR="00EF051C" w:rsidRDefault="00EF051C" w:rsidP="00EF051C"/>
    <w:p w:rsidR="00EF051C" w:rsidRDefault="00EF051C"/>
    <w:sectPr w:rsidR="00EF051C" w:rsidSect="00EC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1A8F"/>
    <w:rsid w:val="000D36EA"/>
    <w:rsid w:val="000E4ED5"/>
    <w:rsid w:val="000F6990"/>
    <w:rsid w:val="0013357E"/>
    <w:rsid w:val="00151B74"/>
    <w:rsid w:val="00171D9F"/>
    <w:rsid w:val="002B08E0"/>
    <w:rsid w:val="003D6C74"/>
    <w:rsid w:val="004D31C1"/>
    <w:rsid w:val="005C4E16"/>
    <w:rsid w:val="00796F9F"/>
    <w:rsid w:val="007A20EA"/>
    <w:rsid w:val="007D1A8F"/>
    <w:rsid w:val="008A2920"/>
    <w:rsid w:val="009B01DF"/>
    <w:rsid w:val="00A038C2"/>
    <w:rsid w:val="00B13E16"/>
    <w:rsid w:val="00B368E3"/>
    <w:rsid w:val="00B67F27"/>
    <w:rsid w:val="00C40490"/>
    <w:rsid w:val="00D165FD"/>
    <w:rsid w:val="00D90249"/>
    <w:rsid w:val="00E475B6"/>
    <w:rsid w:val="00EF051C"/>
    <w:rsid w:val="00F4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D5"/>
  </w:style>
  <w:style w:type="paragraph" w:styleId="Nagwek1">
    <w:name w:val="heading 1"/>
    <w:basedOn w:val="Normalny"/>
    <w:link w:val="Nagwek1Znak"/>
    <w:uiPriority w:val="9"/>
    <w:qFormat/>
    <w:rsid w:val="007D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1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A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7D1A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7D1A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D1A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dd09617ffdde0d798c1f08/interactive-content-gry-terenowe-pbl?fbclid=IwAR2JEtUKy2oHcG7Dkk6msg-2_Ahuic-0zQggRYxEENRdnzTSjd-i65URI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e5TOtBH9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Yva6w_cZ8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photo.php?fbid=122724579422269&amp;set=pcb.122726532755407&amp;type=3&amp;theater&amp;ifg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anauczycielka.blog/2020/06/cwiczymy-spostrzegawczosc-lato-gra.html?spref=fb&amp;fbclid=IwAR1bsATtmdVZzX-eD_KVl1qHTw8hSea23p3xUotKFlN" TargetMode="External"/><Relationship Id="rId9" Type="http://schemas.openxmlformats.org/officeDocument/2006/relationships/hyperlink" Target="https://www.google.com/search?q=jak+powstaje+t%C4%99cza+film+dla+dzieci&amp;rlz=1C1A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12</cp:revision>
  <dcterms:created xsi:type="dcterms:W3CDTF">2020-06-03T18:33:00Z</dcterms:created>
  <dcterms:modified xsi:type="dcterms:W3CDTF">2020-06-14T14:14:00Z</dcterms:modified>
</cp:coreProperties>
</file>