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FDF" w:rsidRPr="00D31040" w:rsidRDefault="003E7418" w:rsidP="00063E3B">
      <w:pPr>
        <w:jc w:val="both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E7418">
        <w:rPr>
          <w:rFonts w:ascii="Times New Roman" w:hAnsi="Times New Roman" w:cs="Times New Roman"/>
          <w:sz w:val="24"/>
          <w:szCs w:val="24"/>
        </w:rPr>
        <w:t>Drodzy uczniowie klasy VII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3E7418">
        <w:rPr>
          <w:rFonts w:ascii="Times New Roman" w:hAnsi="Times New Roman" w:cs="Times New Roman"/>
          <w:sz w:val="24"/>
          <w:szCs w:val="24"/>
        </w:rPr>
        <w:t xml:space="preserve"> bardzo prosz</w:t>
      </w:r>
      <w:r w:rsidRPr="003E7418">
        <w:rPr>
          <w:rFonts w:ascii="Times New Roman" w:hAnsi="Times New Roman" w:cs="Times New Roman" w:hint="cs"/>
          <w:sz w:val="24"/>
          <w:szCs w:val="24"/>
        </w:rPr>
        <w:t>ę</w:t>
      </w:r>
      <w:r w:rsidRPr="003E7418">
        <w:rPr>
          <w:rFonts w:ascii="Times New Roman" w:hAnsi="Times New Roman" w:cs="Times New Roman"/>
          <w:sz w:val="24"/>
          <w:szCs w:val="24"/>
        </w:rPr>
        <w:t xml:space="preserve"> zapoznajcie si</w:t>
      </w:r>
      <w:r w:rsidRPr="003E7418">
        <w:rPr>
          <w:rFonts w:ascii="Times New Roman" w:hAnsi="Times New Roman" w:cs="Times New Roman" w:hint="cs"/>
          <w:sz w:val="24"/>
          <w:szCs w:val="24"/>
        </w:rPr>
        <w:t>ę</w:t>
      </w:r>
      <w:r w:rsidRPr="003E7418">
        <w:rPr>
          <w:rFonts w:ascii="Times New Roman" w:hAnsi="Times New Roman" w:cs="Times New Roman"/>
          <w:sz w:val="24"/>
          <w:szCs w:val="24"/>
        </w:rPr>
        <w:t xml:space="preserve"> z tematem </w:t>
      </w:r>
      <w:r w:rsidR="00EB0510">
        <w:rPr>
          <w:rFonts w:ascii="Times New Roman" w:hAnsi="Times New Roman" w:cs="Times New Roman"/>
          <w:sz w:val="24"/>
          <w:szCs w:val="24"/>
        </w:rPr>
        <w:t>radzenie sobie w sytuacjach trudnych</w:t>
      </w:r>
      <w:r w:rsidRPr="003E7418">
        <w:rPr>
          <w:rFonts w:ascii="Times New Roman" w:hAnsi="Times New Roman" w:cs="Times New Roman"/>
          <w:sz w:val="24"/>
          <w:szCs w:val="24"/>
        </w:rPr>
        <w:t xml:space="preserve"> w ramach doradztwa zawodowego. W razie pyta</w:t>
      </w:r>
      <w:r w:rsidRPr="003E7418">
        <w:rPr>
          <w:rFonts w:ascii="Times New Roman" w:hAnsi="Times New Roman" w:cs="Times New Roman" w:hint="cs"/>
          <w:sz w:val="24"/>
          <w:szCs w:val="24"/>
        </w:rPr>
        <w:t>ń</w:t>
      </w:r>
      <w:r w:rsidRPr="003E7418">
        <w:rPr>
          <w:rFonts w:ascii="Times New Roman" w:hAnsi="Times New Roman" w:cs="Times New Roman"/>
          <w:sz w:val="24"/>
          <w:szCs w:val="24"/>
        </w:rPr>
        <w:t xml:space="preserve"> i w</w:t>
      </w:r>
      <w:r w:rsidRPr="003E7418">
        <w:rPr>
          <w:rFonts w:ascii="Times New Roman" w:hAnsi="Times New Roman" w:cs="Times New Roman" w:hint="cs"/>
          <w:sz w:val="24"/>
          <w:szCs w:val="24"/>
        </w:rPr>
        <w:t>ą</w:t>
      </w:r>
      <w:r w:rsidRPr="003E7418">
        <w:rPr>
          <w:rFonts w:ascii="Times New Roman" w:hAnsi="Times New Roman" w:cs="Times New Roman"/>
          <w:sz w:val="24"/>
          <w:szCs w:val="24"/>
        </w:rPr>
        <w:t>tpliwo</w:t>
      </w:r>
      <w:r w:rsidRPr="003E7418">
        <w:rPr>
          <w:rFonts w:ascii="Times New Roman" w:hAnsi="Times New Roman" w:cs="Times New Roman" w:hint="cs"/>
          <w:sz w:val="24"/>
          <w:szCs w:val="24"/>
        </w:rPr>
        <w:t>ś</w:t>
      </w:r>
      <w:r w:rsidRPr="003E7418">
        <w:rPr>
          <w:rFonts w:ascii="Times New Roman" w:hAnsi="Times New Roman" w:cs="Times New Roman"/>
          <w:sz w:val="24"/>
          <w:szCs w:val="24"/>
        </w:rPr>
        <w:t xml:space="preserve">ci piszcie do mnie na FB lub pod adres </w:t>
      </w:r>
      <w:hyperlink r:id="rId7" w:history="1">
        <w:r w:rsidRPr="00B93036">
          <w:rPr>
            <w:rStyle w:val="Hipercze"/>
            <w:rFonts w:ascii="Times New Roman" w:hAnsi="Times New Roman" w:cs="Times New Roman"/>
            <w:sz w:val="24"/>
            <w:szCs w:val="24"/>
          </w:rPr>
          <w:t>sszczepanska.spsieroslawice@gmail.com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AD6" w:rsidRPr="00CD4AD6" w:rsidRDefault="00CD4AD6" w:rsidP="00CD4AD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Czym jest stres?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AD6">
        <w:rPr>
          <w:rFonts w:ascii="Times New Roman" w:eastAsia="Times New Roman" w:hAnsi="Times New Roman" w:cs="Times New Roman"/>
          <w:sz w:val="24"/>
          <w:szCs w:val="24"/>
        </w:rPr>
        <w:t xml:space="preserve">Stres to naturalna reakcja organizmu. Jest to odpowiedź ciała na bodziec stresowy. Reakcja stresowa odnosi się do stanu, na który składają się silne długotrwałe i negatywne emocje oraz towarzyszące im zmiany fizjologiczne i biochemiczne, co powoduje przekroczenie optymalnego poziomu pobudzenia. </w:t>
      </w:r>
    </w:p>
    <w:p w:rsidR="00CD4AD6" w:rsidRPr="00CD4AD6" w:rsidRDefault="00CD4AD6" w:rsidP="00CD4AD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AD6">
        <w:rPr>
          <w:rFonts w:ascii="Times New Roman" w:eastAsia="Times New Roman" w:hAnsi="Times New Roman" w:cs="Times New Roman"/>
          <w:sz w:val="24"/>
          <w:szCs w:val="24"/>
        </w:rPr>
        <w:t>U osób przeżywających stres obserwujemy charakterystyczne reakcje i zachowania. Należą do nich m.in. poirytowanie, niecierpliwość, drażliwość, płytki i przerywany sen, kłopoty z zaśnięciem, nagłe wybuchy gniewu i płaczu, ciągły pośpiech, nieregularna praca serca, wzrost napięcia mięśni szkieletowych, bóle i kłucia w klatce piersiowej, zaburzenia trawienia, niepokój ruchowy, poczucie nieokreślonego zagrożenia.</w:t>
      </w:r>
    </w:p>
    <w:p w:rsidR="00CD4AD6" w:rsidRPr="00CD4AD6" w:rsidRDefault="00CD4AD6" w:rsidP="00CD4AD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4AD6">
        <w:rPr>
          <w:rFonts w:ascii="Times New Roman" w:eastAsia="Times New Roman" w:hAnsi="Times New Roman" w:cs="Times New Roman"/>
          <w:b/>
          <w:sz w:val="24"/>
          <w:szCs w:val="24"/>
        </w:rPr>
        <w:t>Funkcje stresu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AD6">
        <w:rPr>
          <w:rFonts w:ascii="Times New Roman" w:eastAsia="Times New Roman" w:hAnsi="Times New Roman" w:cs="Times New Roman"/>
          <w:sz w:val="24"/>
          <w:szCs w:val="24"/>
        </w:rPr>
        <w:t>O ile niski poziom stresu jest naturalny i pożądany, to nadmiar stresu jest szkodliwy. Pozostawanie przez długi czas w stresie (stan chroniczny) wywołuje choroby i obniża skuteczność naszego działania.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Wyróżniamy: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Eustres – stres mobilizujący, motywujący do działania. Umiarkowany stres motywuje do pracy, wyzwala energię do podejmowania trudnych wyzwań.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Dystres – stres obciążający, nadmierny lub długotrwały. Może spowodować niepożądane skutki, takie jak: apatię, niepokój, niezdolność do skutecznego działania, a nawet różne dolegliwości.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Każdy człowiek ma swój próg odporności na stres. </w:t>
      </w:r>
    </w:p>
    <w:p w:rsidR="00CD4AD6" w:rsidRPr="00CD4AD6" w:rsidRDefault="00CD4AD6" w:rsidP="00CD4AD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>Metody radzenia sobie ze stresem</w:t>
      </w:r>
    </w:p>
    <w:p w:rsidR="00CD4AD6" w:rsidRPr="00CD4AD6" w:rsidRDefault="00CD4AD6" w:rsidP="00CD4A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>Poziom intelektualny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1.Przeramowanie/Praca nad zmianą postrzegania siebie i otoczenia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To w jaki sposób spostrzegamy siebie może być istotnym źródłem generowania stresów.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AD6">
        <w:rPr>
          <w:rFonts w:ascii="Times New Roman" w:eastAsia="Times New Roman" w:hAnsi="Times New Roman" w:cs="Times New Roman"/>
          <w:sz w:val="24"/>
          <w:szCs w:val="24"/>
        </w:rPr>
        <w:t>Warto zastanowić się czy na pewno napływające myśli są zgodne z rzeczywistością. Spróbować spojrzeć na daną sytuację z szerszej perspektywy. Podważyć stosownymi argumentami negatywne myśli. Warto skupić się na wyobrażeniach pozytywnych. Zastanowić się jak inaczej można myśleć o trudnej, stresującej sytuacji? Jak można poradzić sobie z odczuwanym stresem?</w:t>
      </w:r>
      <w:r w:rsidRPr="00CD4A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D4AD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4B7FB87" wp14:editId="213926BD">
            <wp:extent cx="5876925" cy="3419475"/>
            <wp:effectExtent l="0" t="0" r="9525" b="9525"/>
            <wp:docPr id="3" name="Obraz 3" descr="https://lh6.googleusercontent.com/w3TMNtDmNTiklZBWAAx06tsQi1Bum8knTFL0ZW0zKLWkqtwIHki0LY8LLAD-i28eFkRo1i8IgMTaLrWcCUGLHGmoD-rXXqyqHGbK9vlNQUEF2n52fDxyEGjMtmePpR5ADw_2hMmDyR5JC_mW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https://lh6.googleusercontent.com/w3TMNtDmNTiklZBWAAx06tsQi1Bum8knTFL0ZW0zKLWkqtwIHki0LY8LLAD-i28eFkRo1i8IgMTaLrWcCUGLHGmoD-rXXqyqHGbK9vlNQUEF2n52fDxyEGjMtmePpR5ADw_2hMmDyR5JC_mW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A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D4A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2. Ustalanie celów metodą SMART</w:t>
      </w:r>
    </w:p>
    <w:p w:rsidR="00CD4AD6" w:rsidRPr="00CD4AD6" w:rsidRDefault="00CD4AD6" w:rsidP="00CD4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Planowanie działań pozwoli obniżyć stres spowodowany nagromadzeniem różnych obowiązków. </w:t>
      </w:r>
    </w:p>
    <w:p w:rsidR="00CD4AD6" w:rsidRPr="00CD4AD6" w:rsidRDefault="00CD4AD6" w:rsidP="00CD4A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Cel powinien być: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Sprecyzowany: </w:t>
      </w: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Jakie określone kroki podejmiesz, aby osiągnąć cel?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Mierzalny: </w:t>
      </w: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Jak zmierzysz i rozpoznasz postęp? 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Atrakcyjny/Ambitny: </w:t>
      </w: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Czy cel odpowiada Twoim zamiarom, pragnieniom, potrzebom? 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Realistyczny: </w:t>
      </w: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Czy cel jest realistyczny i osiągalny? 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Terminowy: </w:t>
      </w: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Jaki czas wyznaczyłeś sobie na osiągnięcie tego celu? 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3. Odwrócenie uwagi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Przekierowanie uwagi ze stresujących bodźców na inną czynność, sytuację lub zachowanie, pozwala obniżyć napięcie w organizmie – uspokoić się.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AD6">
        <w:rPr>
          <w:rFonts w:ascii="Times New Roman" w:eastAsia="Times New Roman" w:hAnsi="Times New Roman" w:cs="Times New Roman"/>
          <w:sz w:val="24"/>
          <w:szCs w:val="24"/>
        </w:rPr>
        <w:t>4. Przelej swoje uczucia na papier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AD6">
        <w:rPr>
          <w:rFonts w:ascii="Times New Roman" w:eastAsia="Times New Roman" w:hAnsi="Times New Roman" w:cs="Times New Roman"/>
          <w:sz w:val="24"/>
          <w:szCs w:val="24"/>
        </w:rPr>
        <w:t xml:space="preserve">Dziennik, w którym opisywane są wydarzenia minionego dnia jest pomocnym narzędziem </w:t>
      </w:r>
      <w:r w:rsidRPr="00CD4AD6">
        <w:rPr>
          <w:rFonts w:ascii="Times New Roman" w:eastAsia="Times New Roman" w:hAnsi="Times New Roman" w:cs="Times New Roman"/>
          <w:sz w:val="24"/>
          <w:szCs w:val="24"/>
        </w:rPr>
        <w:br/>
        <w:t>w radzeniu sobie ze stresem, natrętnymi myślami oraz intensywnymi emocjami. Pisanie</w:t>
      </w:r>
      <w:r w:rsidRPr="00CD4AD6">
        <w:rPr>
          <w:rFonts w:ascii="Times New Roman" w:eastAsia="Times New Roman" w:hAnsi="Times New Roman" w:cs="Times New Roman"/>
          <w:sz w:val="24"/>
          <w:szCs w:val="24"/>
        </w:rPr>
        <w:br/>
        <w:t>o sytuacjach, które szczególnie mocno wywarły na nas wpływ, pozwala rozładować napięcie i umożliwia obiektyw</w:t>
      </w:r>
      <w:r w:rsidR="00E65481">
        <w:rPr>
          <w:rFonts w:ascii="Times New Roman" w:eastAsia="Times New Roman" w:hAnsi="Times New Roman" w:cs="Times New Roman"/>
          <w:sz w:val="24"/>
          <w:szCs w:val="24"/>
        </w:rPr>
        <w:t xml:space="preserve">ne spojrzenie na daną sytuację. </w:t>
      </w:r>
      <w:r w:rsidRPr="00CD4AD6">
        <w:rPr>
          <w:rFonts w:ascii="Times New Roman" w:eastAsia="Times New Roman" w:hAnsi="Times New Roman" w:cs="Times New Roman"/>
          <w:sz w:val="24"/>
          <w:szCs w:val="24"/>
        </w:rPr>
        <w:t>U osób regularnie uzupełniających dziennik zauważono rozluźnienie mięśni, obniżenie ciśnienia krwi oraz spowolnienie pracy serca.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Poziom fizyczny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1.Ćwiczenia aerobowe 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AD6">
        <w:rPr>
          <w:rFonts w:ascii="Times New Roman" w:eastAsia="Times New Roman" w:hAnsi="Times New Roman" w:cs="Times New Roman"/>
          <w:sz w:val="24"/>
          <w:szCs w:val="24"/>
        </w:rPr>
        <w:t xml:space="preserve">Regularne stosowanie ćwiczeń fizycznych pozwala zachować zdrowie i dobre samopoczucie. Systematyczny wysiłek pomaga </w:t>
      </w:r>
      <w:r w:rsidRPr="00CD4AD6">
        <w:rPr>
          <w:rFonts w:ascii="Times New Roman" w:eastAsia="Times New Roman" w:hAnsi="Times New Roman" w:cs="Times New Roman"/>
          <w:sz w:val="24"/>
          <w:szCs w:val="24"/>
        </w:rPr>
        <w:br/>
        <w:t xml:space="preserve">w przezwyciężeniu stresu poprzez obniżenie poziomu jego hormonów. Szczególnie pozytywny wpływ na organizm mają ćwiczenia fizyczne połączone z takimi, które rozwijają spokój umysłu np. yoga, tai-chi. 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 xml:space="preserve">2.Skupienie na oddechu: 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AD6">
        <w:rPr>
          <w:rFonts w:ascii="Times New Roman" w:eastAsia="Times New Roman" w:hAnsi="Times New Roman" w:cs="Times New Roman"/>
          <w:sz w:val="24"/>
          <w:szCs w:val="24"/>
        </w:rPr>
        <w:t xml:space="preserve">Skupienie na spokojnym oddechu jest prostą drogą do osiągnięcia stanu relaksacji. Spokojny oraz głęboki oddech wprowadza organizm w stan rozluźnienia oraz odprężenia czego skutkiem są pozytywne zmiany fizjologiczne. Można pomóc sobie wizualizacją – wyobrazić sobie, jak zdrowe powietrze napełnia płuca, zobaczyć siebie całkowicie rozluźnionego oraz spokojnego. </w:t>
      </w:r>
      <w:bookmarkStart w:id="0" w:name="_GoBack"/>
      <w:bookmarkEnd w:id="0"/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AD6">
        <w:rPr>
          <w:rFonts w:ascii="Times New Roman" w:eastAsia="Times New Roman" w:hAnsi="Times New Roman" w:cs="Times New Roman"/>
          <w:sz w:val="24"/>
          <w:szCs w:val="24"/>
        </w:rPr>
        <w:t>Praktykowanie oddychania w sposób powolny i głęboki rozwija umiejętność osiągania spokoju umysłu oraz ciała bez żadnego wysiłku.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CD4AD6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Instrukcja do świadomego</w:t>
      </w:r>
      <w:r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</w:t>
      </w:r>
      <w:r w:rsidRPr="00CD4AD6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oddychania:</w:t>
      </w:r>
    </w:p>
    <w:p w:rsidR="00CD4AD6" w:rsidRPr="00CD4AD6" w:rsidRDefault="00CD4AD6" w:rsidP="00CD4AD6">
      <w:pPr>
        <w:numPr>
          <w:ilvl w:val="0"/>
          <w:numId w:val="8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Przyjmij wygodną pozycję (najlepiej leżąca).</w:t>
      </w:r>
    </w:p>
    <w:p w:rsidR="00CD4AD6" w:rsidRPr="00CD4AD6" w:rsidRDefault="00CD4AD6" w:rsidP="00CD4AD6">
      <w:pPr>
        <w:numPr>
          <w:ilvl w:val="0"/>
          <w:numId w:val="8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l-PL"/>
        </w:rPr>
        <w:t>Zamknij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l-PL"/>
        </w:rPr>
        <w:t xml:space="preserve"> </w:t>
      </w: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l-PL"/>
        </w:rPr>
        <w:t>oczy.</w:t>
      </w:r>
    </w:p>
    <w:p w:rsidR="00CD4AD6" w:rsidRPr="00CD4AD6" w:rsidRDefault="00CD4AD6" w:rsidP="00CD4AD6">
      <w:pPr>
        <w:numPr>
          <w:ilvl w:val="0"/>
          <w:numId w:val="8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Zwolnij rytm oddychania: - 3 sekundy – wdech – 3 sekundy – wydech – 3 sekundy – przerwa.</w:t>
      </w:r>
    </w:p>
    <w:p w:rsidR="00CD4AD6" w:rsidRPr="00CD4AD6" w:rsidRDefault="00CD4AD6" w:rsidP="00CD4AD6">
      <w:pPr>
        <w:numPr>
          <w:ilvl w:val="0"/>
          <w:numId w:val="8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Instrukcja słowna: - robię wdech – robię wydech – odprężam się.</w:t>
      </w:r>
    </w:p>
    <w:p w:rsidR="00CD4AD6" w:rsidRPr="00CD4AD6" w:rsidRDefault="00CD4AD6" w:rsidP="00CD4AD6">
      <w:pPr>
        <w:numPr>
          <w:ilvl w:val="0"/>
          <w:numId w:val="8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Brzuch powinien się uwypuklić (oddychanie przeponowe).</w:t>
      </w:r>
    </w:p>
    <w:p w:rsidR="00CD4AD6" w:rsidRPr="00CD4AD6" w:rsidRDefault="00CD4AD6" w:rsidP="00CD4AD6">
      <w:pPr>
        <w:numPr>
          <w:ilvl w:val="0"/>
          <w:numId w:val="8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Poszczególne fazy cyklu można wydłużyć do 5-6 s.</w:t>
      </w:r>
    </w:p>
    <w:p w:rsidR="00CD4AD6" w:rsidRPr="00CD4AD6" w:rsidRDefault="00CD4AD6" w:rsidP="00CD4AD6">
      <w:p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3. Odreagowanie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Szybkie pozbycia się napięcia wywołanego przez sytuację stresową. W zależności od sytuacji zaangażować można głos, ruchy ciałem, gesty. </w:t>
      </w:r>
    </w:p>
    <w:p w:rsidR="00CD4AD6" w:rsidRPr="00CD4AD6" w:rsidRDefault="00CD4AD6" w:rsidP="00CD4A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Poziom emocjonalny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1.Trening relaksacyjny: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AD6">
        <w:rPr>
          <w:rFonts w:ascii="Times New Roman" w:eastAsia="Times New Roman" w:hAnsi="Times New Roman" w:cs="Times New Roman"/>
          <w:sz w:val="24"/>
          <w:szCs w:val="24"/>
        </w:rPr>
        <w:t>Celem treningu relaksacyjnego jest wywołanie reakcji, które są dokładnym przeciwieństwem odpowiedzi organizmu na stres. Krótka sesja relaksacyjna w ciągu dnia może przynieść lepsze efekty niż kilka godzin snu. W procesie odnowy relaksacja pomaga i czyni bardziej wydajnymi zabiegi pomagające przywrócić zdrowie psychiczne i fizyczne, ułatwia redukcję napięcia oraz odzyskanie stanu wewnętrznego spokoju. Stanowi także podstawę sprawnego działania i poszerza możliwości realizacji planów w wielu sferach życia.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CD4AD6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pl-PL"/>
        </w:rPr>
        <w:t>Trening autogenny Schultza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Seria ćwiczeń mających na celu uzyskanie stanu relaksacji poprzez uspokojenie oddechu oraz wywołanie odczucia ciężkości i ciepła w  poszczególnych częściach ciała.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CD4AD6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pl-PL"/>
        </w:rPr>
        <w:t>Trening progresywny Jacobsona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Osiąganie stanu relaksacji poprzez naprzemienne napinanie i rozluźnianie mięśni </w:t>
      </w: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 poszczególnych częściach ciała.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Trening relaksacyjny warto połączyć z wizualizacją oraz afirmacją.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AFIRMACJE </w:t>
      </w:r>
      <w:r w:rsidRPr="00CD4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br/>
      </w: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To pozytywne stwierdzenia skupiające się na pozytywnych myślach, emocjach i rezultatach, mające na celu stworzenie pozytywnego odczucia lub wiary w samego siebie </w:t>
      </w: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i własne możliwości.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2. Pozwolenie sobie na przyjemności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Dawanie sobie powodów do zadowolenia – podejmowanie aktywności, które mają nam dawać przyjemność i wprowadzać w dobry nastrój.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Ważne, aby budować długotrwałą odporność na stres na poziomie:</w:t>
      </w:r>
    </w:p>
    <w:p w:rsidR="00CD4AD6" w:rsidRPr="00CD4AD6" w:rsidRDefault="00CD4AD6" w:rsidP="00CD4AD6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Fizjologicznym (zdrowe odżywianie, odpowiednia ilość snu)</w:t>
      </w:r>
    </w:p>
    <w:p w:rsidR="00CD4AD6" w:rsidRPr="00CD4AD6" w:rsidRDefault="00CD4AD6" w:rsidP="00CD4AD6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l-PL"/>
        </w:rPr>
        <w:t>Psychologicznym (hobby)</w:t>
      </w:r>
    </w:p>
    <w:p w:rsidR="00CD4AD6" w:rsidRDefault="00CD4AD6" w:rsidP="00CD4AD6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Społecznym (kontakty z innymi osobami)</w:t>
      </w:r>
    </w:p>
    <w:p w:rsidR="00CD4AD6" w:rsidRPr="00CD4AD6" w:rsidRDefault="00CD4AD6" w:rsidP="00CD4AD6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D4AD6" w:rsidRDefault="00CD4AD6" w:rsidP="00CD4AD6">
      <w:pPr>
        <w:jc w:val="center"/>
        <w:rPr>
          <w:b/>
          <w:bCs/>
          <w:color w:val="000000"/>
          <w:sz w:val="28"/>
          <w:szCs w:val="28"/>
          <w:lang w:eastAsia="pl-PL"/>
        </w:rPr>
      </w:pPr>
      <w:r>
        <w:rPr>
          <w:b/>
          <w:bCs/>
          <w:color w:val="000000"/>
          <w:sz w:val="28"/>
          <w:szCs w:val="28"/>
          <w:lang w:eastAsia="pl-PL"/>
        </w:rPr>
        <w:lastRenderedPageBreak/>
        <w:t>Trening autogennySchultza</w:t>
      </w:r>
    </w:p>
    <w:p w:rsidR="00CD4AD6" w:rsidRDefault="00CD4AD6" w:rsidP="00CD4AD6">
      <w:pPr>
        <w:jc w:val="both"/>
        <w:rPr>
          <w:lang w:eastAsia="pl-PL"/>
        </w:rPr>
      </w:pPr>
      <w:r>
        <w:rPr>
          <w:b/>
          <w:noProof/>
          <w:lang w:eastAsia="pl-PL"/>
        </w:rPr>
        <w:drawing>
          <wp:inline distT="0" distB="0" distL="0" distR="0" wp14:anchorId="08C38D77" wp14:editId="5116C4ED">
            <wp:extent cx="3926758" cy="81153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758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D6" w:rsidRDefault="00CD4AD6" w:rsidP="00CD4AD6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718DA8DD" wp14:editId="62940E49">
            <wp:extent cx="4286250" cy="8412433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841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862" w:rsidRPr="00063E3B" w:rsidRDefault="007E0862">
      <w:pPr>
        <w:rPr>
          <w:rFonts w:ascii="Times New Roman" w:hAnsi="Times New Roman" w:cs="Times New Roman"/>
          <w:sz w:val="24"/>
          <w:szCs w:val="24"/>
        </w:rPr>
      </w:pPr>
    </w:p>
    <w:sectPr w:rsidR="007E0862" w:rsidRPr="00063E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063F" w:rsidRDefault="0084063F" w:rsidP="00D31040">
      <w:pPr>
        <w:spacing w:after="0" w:line="240" w:lineRule="auto"/>
      </w:pPr>
      <w:r>
        <w:separator/>
      </w:r>
    </w:p>
  </w:endnote>
  <w:endnote w:type="continuationSeparator" w:id="0">
    <w:p w:rsidR="0084063F" w:rsidRDefault="0084063F" w:rsidP="00D31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063F" w:rsidRDefault="0084063F" w:rsidP="00D31040">
      <w:pPr>
        <w:spacing w:after="0" w:line="240" w:lineRule="auto"/>
      </w:pPr>
      <w:r>
        <w:separator/>
      </w:r>
    </w:p>
  </w:footnote>
  <w:footnote w:type="continuationSeparator" w:id="0">
    <w:p w:rsidR="0084063F" w:rsidRDefault="0084063F" w:rsidP="00D310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04A3B"/>
    <w:multiLevelType w:val="multilevel"/>
    <w:tmpl w:val="EBCEE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6721A7"/>
    <w:multiLevelType w:val="hybridMultilevel"/>
    <w:tmpl w:val="73ECA0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D7BDE"/>
    <w:multiLevelType w:val="multilevel"/>
    <w:tmpl w:val="AE661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80527E"/>
    <w:multiLevelType w:val="multilevel"/>
    <w:tmpl w:val="EA5C7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470C4B67"/>
    <w:multiLevelType w:val="multilevel"/>
    <w:tmpl w:val="F7367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92310F"/>
    <w:multiLevelType w:val="hybridMultilevel"/>
    <w:tmpl w:val="7C6840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5E2D0C"/>
    <w:multiLevelType w:val="hybridMultilevel"/>
    <w:tmpl w:val="6F465C26"/>
    <w:lvl w:ilvl="0" w:tplc="F884A7D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4D6AD3"/>
    <w:multiLevelType w:val="hybridMultilevel"/>
    <w:tmpl w:val="DF9A9B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A74B27"/>
    <w:multiLevelType w:val="hybridMultilevel"/>
    <w:tmpl w:val="EB92B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  <w:num w:numId="8">
    <w:abstractNumId w:val="3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418"/>
    <w:rsid w:val="00063E3B"/>
    <w:rsid w:val="000E23BB"/>
    <w:rsid w:val="00323788"/>
    <w:rsid w:val="003344E9"/>
    <w:rsid w:val="00385FDF"/>
    <w:rsid w:val="003E7418"/>
    <w:rsid w:val="003F5F8A"/>
    <w:rsid w:val="004B61B9"/>
    <w:rsid w:val="007E0862"/>
    <w:rsid w:val="0084063F"/>
    <w:rsid w:val="00A75547"/>
    <w:rsid w:val="00B40D39"/>
    <w:rsid w:val="00C2654E"/>
    <w:rsid w:val="00CD4AD6"/>
    <w:rsid w:val="00D31040"/>
    <w:rsid w:val="00D97A65"/>
    <w:rsid w:val="00E65481"/>
    <w:rsid w:val="00EB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62654"/>
  <w15:docId w15:val="{9623E3CC-CF49-43EB-8CBB-38FF717E8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E741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5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FD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344E9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D31040"/>
    <w:rPr>
      <w:color w:val="80008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3104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3104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3104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sszczepanska.spsieroslawice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886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Windows User</cp:lastModifiedBy>
  <cp:revision>2</cp:revision>
  <dcterms:created xsi:type="dcterms:W3CDTF">2020-06-02T10:03:00Z</dcterms:created>
  <dcterms:modified xsi:type="dcterms:W3CDTF">2020-06-02T10:03:00Z</dcterms:modified>
</cp:coreProperties>
</file>