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36" w:rsidRPr="00364136" w:rsidRDefault="00364136">
      <w:r>
        <w:t xml:space="preserve"> Witam klasę 8 oto zadanie na ten tydzień:</w:t>
      </w:r>
    </w:p>
    <w:p w:rsidR="000E3E9B" w:rsidRDefault="00364136">
      <w:pPr>
        <w:rPr>
          <w:b/>
          <w:sz w:val="28"/>
        </w:rPr>
      </w:pPr>
      <w:r w:rsidRPr="00364136">
        <w:rPr>
          <w:b/>
          <w:sz w:val="28"/>
        </w:rPr>
        <w:t>Zaplanuj szkolne rozgrywki sportowe według systemu pucharowego i „każdy z każdym”</w:t>
      </w:r>
    </w:p>
    <w:p w:rsidR="00364136" w:rsidRDefault="00364136">
      <w:r>
        <w:t xml:space="preserve">Bardzo proszę abyście zadanie to wykonali w formie graficznej. Zorganizujcie rozgrywki dla 11 drużyn. Bardzo proszę również o krótki opis (np. co z nieparzystą drużyną, jak drużyna t a </w:t>
      </w:r>
      <w:proofErr w:type="spellStart"/>
      <w:r>
        <w:t>awansyje</w:t>
      </w:r>
      <w:proofErr w:type="spellEnd"/>
      <w:r>
        <w:t xml:space="preserve"> do następnego etapu itp.) Pozdrawiam</w:t>
      </w:r>
      <w:r>
        <w:sym w:font="Wingdings" w:char="F04A"/>
      </w:r>
      <w:bookmarkStart w:id="0" w:name="_GoBack"/>
      <w:bookmarkEnd w:id="0"/>
      <w:r>
        <w:t xml:space="preserve"> </w:t>
      </w:r>
    </w:p>
    <w:p w:rsidR="00364136" w:rsidRPr="00364136" w:rsidRDefault="00364136"/>
    <w:sectPr w:rsidR="00364136" w:rsidRPr="0036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7F"/>
    <w:rsid w:val="000E3E9B"/>
    <w:rsid w:val="00364136"/>
    <w:rsid w:val="008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308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Wojtek_znp</dc:creator>
  <cp:keywords/>
  <dc:description/>
  <cp:lastModifiedBy>Wojtek_znp</cp:lastModifiedBy>
  <cp:revision>2</cp:revision>
  <dcterms:created xsi:type="dcterms:W3CDTF">2020-05-21T07:37:00Z</dcterms:created>
  <dcterms:modified xsi:type="dcterms:W3CDTF">2020-05-21T07:43:00Z</dcterms:modified>
</cp:coreProperties>
</file>