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50" w:rsidRPr="004C4550" w:rsidRDefault="0072125B">
      <w:pPr>
        <w:rPr>
          <w:rStyle w:val="Pogrubienie"/>
          <w:b w:val="0"/>
        </w:rPr>
      </w:pPr>
      <w:r>
        <w:rPr>
          <w:rStyle w:val="Pogrubienie"/>
          <w:u w:val="single"/>
        </w:rPr>
        <w:t>Witam klasę 5</w:t>
      </w:r>
      <w:r w:rsidR="004C4550">
        <w:rPr>
          <w:rStyle w:val="Pogrubienie"/>
          <w:u w:val="single"/>
        </w:rPr>
        <w:t>.</w:t>
      </w:r>
      <w:r w:rsidR="004C4550">
        <w:rPr>
          <w:rStyle w:val="Pogrubienie"/>
          <w:b w:val="0"/>
        </w:rPr>
        <w:t xml:space="preserve"> Na ten tydzień zadanie praktyczne. Waszym zadaniem będzie wykonanie próby siły mięśni brzucha.</w:t>
      </w:r>
    </w:p>
    <w:p w:rsidR="004C4550" w:rsidRDefault="004C4550">
      <w:pPr>
        <w:rPr>
          <w:rStyle w:val="Pogrubienie"/>
          <w:u w:val="single"/>
        </w:rPr>
      </w:pPr>
    </w:p>
    <w:p w:rsidR="004C4550" w:rsidRDefault="004C4550">
      <w:pPr>
        <w:rPr>
          <w:rStyle w:val="Pogrubienie"/>
          <w:u w:val="single"/>
        </w:rPr>
      </w:pPr>
    </w:p>
    <w:p w:rsidR="00696367" w:rsidRDefault="004C4550">
      <w:r w:rsidRPr="00367230">
        <w:rPr>
          <w:rStyle w:val="Pogrubienie"/>
          <w:u w:val="single"/>
        </w:rPr>
        <w:t>Skłony w przód z leżeniem tyłem przez 30 s - próba siły mięśni brzucha:</w:t>
      </w:r>
      <w:r>
        <w:rPr>
          <w:rStyle w:val="Pogrubienie"/>
        </w:rPr>
        <w:t xml:space="preserve"> </w:t>
      </w:r>
      <w:r>
        <w:br/>
      </w:r>
      <w:r>
        <w:rPr>
          <w:rStyle w:val="Uwydatnienie"/>
        </w:rPr>
        <w:t xml:space="preserve">a) wykonanie </w:t>
      </w:r>
      <w:r>
        <w:br/>
        <w:t xml:space="preserve">Badany leży na macie z rozstawionymi na szerokość 30 cm stopami i kolanami ugiętymi pod kątem prostym. Ręce splecione na karku. Testowanemu pomaga partner, który przytrzymuje stopy tak, aby me odrywały się od podłoża. Na sygnał "start" badany wykonuje skłony w przód dotykając łokciami kolan następnie wraca do pozycji wyjściowej. Ćwiczenie trwa 30 sekund. </w:t>
      </w:r>
      <w:r>
        <w:br/>
      </w:r>
      <w:r>
        <w:rPr>
          <w:rStyle w:val="Uwydatnienie"/>
        </w:rPr>
        <w:t xml:space="preserve">b) pomiar </w:t>
      </w:r>
      <w:r>
        <w:br/>
        <w:t xml:space="preserve">Notowana jest ilość wykonanych skłonów w ciągu 30 sekund. </w:t>
      </w:r>
      <w:r>
        <w:br/>
      </w:r>
      <w:r>
        <w:rPr>
          <w:rStyle w:val="Uwydatnienie"/>
        </w:rPr>
        <w:t xml:space="preserve">c) uwagi </w:t>
      </w:r>
      <w:r>
        <w:br/>
        <w:t xml:space="preserve">Badanego nie dyskwalifikuje się w wypadku, gdy robi dłuższe przerwy w czasie wykonywania skłonów. </w:t>
      </w:r>
      <w:r>
        <w:br/>
      </w:r>
    </w:p>
    <w:p w:rsidR="004C4550" w:rsidRDefault="004C4550">
      <w:r>
        <w:t>Bardzo proszę abyście wykonywali tę próbę raz dziennie przez cały tydzień i zapisywali wyniki. Dla mnie prześlecie najlepszy wynik.</w:t>
      </w:r>
    </w:p>
    <w:p w:rsidR="004C4550" w:rsidRDefault="004C4550"/>
    <w:p w:rsidR="004C4550" w:rsidRDefault="004C4550">
      <w:r>
        <w:t xml:space="preserve">Przypominam o właściwym przygotowaniu do wysiłku fizycznego. Należy przed każdym ćwiczeniem zrobić rozgrzewkę właściwą dla tego ćwiczenia. W waszym przypadku zróbcie kilka pajacyków, skłonów i krążenia tułowia, bieg w miejscu. Rozgrzewka powinna trwać ok 5 min. Dopiero wtedy powinniście </w:t>
      </w:r>
      <w:bookmarkStart w:id="0" w:name="_GoBack"/>
      <w:bookmarkEnd w:id="0"/>
      <w:r>
        <w:t>zacząć wykonywać test. Powodzenia</w:t>
      </w:r>
    </w:p>
    <w:sectPr w:rsidR="004C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DE"/>
    <w:rsid w:val="004C4550"/>
    <w:rsid w:val="00696367"/>
    <w:rsid w:val="0072125B"/>
    <w:rsid w:val="00E4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C4550"/>
    <w:rPr>
      <w:b/>
      <w:bCs/>
    </w:rPr>
  </w:style>
  <w:style w:type="character" w:styleId="Uwydatnienie">
    <w:name w:val="Emphasis"/>
    <w:basedOn w:val="Domylnaczcionkaakapitu"/>
    <w:uiPriority w:val="20"/>
    <w:qFormat/>
    <w:rsid w:val="004C45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C4550"/>
    <w:rPr>
      <w:b/>
      <w:bCs/>
    </w:rPr>
  </w:style>
  <w:style w:type="character" w:styleId="Uwydatnienie">
    <w:name w:val="Emphasis"/>
    <w:basedOn w:val="Domylnaczcionkaakapitu"/>
    <w:uiPriority w:val="20"/>
    <w:qFormat/>
    <w:rsid w:val="004C45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Wojtek_znp</dc:creator>
  <cp:keywords/>
  <dc:description/>
  <cp:lastModifiedBy>Wojtek_znp</cp:lastModifiedBy>
  <cp:revision>4</cp:revision>
  <dcterms:created xsi:type="dcterms:W3CDTF">2020-05-12T07:01:00Z</dcterms:created>
  <dcterms:modified xsi:type="dcterms:W3CDTF">2020-05-19T07:37:00Z</dcterms:modified>
</cp:coreProperties>
</file>