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Klasa V</w:t>
      </w:r>
    </w:p>
    <w:p w:rsidR="0052735E" w:rsidRDefault="006B2918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15</w:t>
      </w:r>
      <w:r w:rsidR="0052735E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.05.2020 r.</w:t>
      </w:r>
    </w:p>
    <w:p w:rsid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35E" w:rsidRDefault="0052735E" w:rsidP="0052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lekcji: Pismo techniczne.</w:t>
      </w: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Zapisz temat lekcji w zeszycie.</w:t>
      </w: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Zapoznaj się z tematem lekcji str. 51</w:t>
      </w: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Wykonaj ćw. 3, 4, 5 str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</w:t>
      </w: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4. Zrób zdjęcie i prześlij do sprawdzenia</w:t>
      </w:r>
    </w:p>
    <w:p w:rsidR="006B2918" w:rsidRPr="006B2918" w:rsidRDefault="006B2918" w:rsidP="006B29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DE6" w:rsidRDefault="006B2918" w:rsidP="006B2918">
      <w:r w:rsidRPr="006B2918">
        <w:rPr>
          <w:rFonts w:ascii="Times New Roman" w:eastAsia="Times New Roman" w:hAnsi="Times New Roman" w:cs="Times New Roman"/>
          <w:sz w:val="24"/>
          <w:szCs w:val="24"/>
          <w:lang w:eastAsia="pl-PL"/>
        </w:rPr>
        <w:t>Masz czas na wykonanie zadań do 21.05.2020 r.</w:t>
      </w:r>
    </w:p>
    <w:sectPr w:rsidR="004D7DE6" w:rsidSect="004D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735E"/>
    <w:rsid w:val="002E390E"/>
    <w:rsid w:val="004D7DE6"/>
    <w:rsid w:val="0052735E"/>
    <w:rsid w:val="006B2918"/>
    <w:rsid w:val="00F6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7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3</cp:revision>
  <dcterms:created xsi:type="dcterms:W3CDTF">2020-05-14T11:52:00Z</dcterms:created>
  <dcterms:modified xsi:type="dcterms:W3CDTF">2020-05-14T11:53:00Z</dcterms:modified>
</cp:coreProperties>
</file>