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1668"/>
        <w:gridCol w:w="1559"/>
        <w:gridCol w:w="4536"/>
        <w:gridCol w:w="1525"/>
      </w:tblGrid>
      <w:tr w:rsidR="002B4E4C" w:rsidRPr="00397BC0" w:rsidTr="00577C1F">
        <w:tc>
          <w:tcPr>
            <w:tcW w:w="1668" w:type="dxa"/>
          </w:tcPr>
          <w:p w:rsidR="002B4E4C" w:rsidRPr="00397BC0" w:rsidRDefault="002B4E4C" w:rsidP="00D76492">
            <w:pPr>
              <w:rPr>
                <w:b/>
                <w:sz w:val="24"/>
                <w:szCs w:val="24"/>
              </w:rPr>
            </w:pPr>
            <w:r w:rsidRPr="00397BC0"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1559" w:type="dxa"/>
          </w:tcPr>
          <w:p w:rsidR="002B4E4C" w:rsidRPr="00397BC0" w:rsidRDefault="002B4E4C" w:rsidP="00D76492">
            <w:pPr>
              <w:rPr>
                <w:b/>
                <w:sz w:val="24"/>
                <w:szCs w:val="24"/>
              </w:rPr>
            </w:pPr>
            <w:r w:rsidRPr="00397BC0">
              <w:rPr>
                <w:b/>
                <w:sz w:val="24"/>
                <w:szCs w:val="24"/>
              </w:rPr>
              <w:t>Temat zajęć</w:t>
            </w:r>
          </w:p>
        </w:tc>
        <w:tc>
          <w:tcPr>
            <w:tcW w:w="4536" w:type="dxa"/>
          </w:tcPr>
          <w:p w:rsidR="002B4E4C" w:rsidRDefault="002B4E4C" w:rsidP="00D76492">
            <w:pPr>
              <w:rPr>
                <w:b/>
                <w:sz w:val="24"/>
                <w:szCs w:val="24"/>
              </w:rPr>
            </w:pPr>
            <w:r w:rsidRPr="00397BC0">
              <w:rPr>
                <w:b/>
                <w:sz w:val="24"/>
                <w:szCs w:val="24"/>
              </w:rPr>
              <w:t>Edukacja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97BC0">
              <w:rPr>
                <w:b/>
                <w:sz w:val="24"/>
                <w:szCs w:val="24"/>
              </w:rPr>
              <w:t>polonist</w:t>
            </w:r>
            <w:r>
              <w:rPr>
                <w:b/>
                <w:sz w:val="24"/>
                <w:szCs w:val="24"/>
              </w:rPr>
              <w:t>yczna</w:t>
            </w:r>
          </w:p>
          <w:p w:rsidR="002B4E4C" w:rsidRPr="00397BC0" w:rsidRDefault="002B4E4C" w:rsidP="00D764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przyrodnicza, </w:t>
            </w:r>
            <w:r w:rsidRPr="00397BC0">
              <w:rPr>
                <w:b/>
                <w:sz w:val="24"/>
                <w:szCs w:val="24"/>
              </w:rPr>
              <w:t>plastyczna</w:t>
            </w:r>
          </w:p>
        </w:tc>
        <w:tc>
          <w:tcPr>
            <w:tcW w:w="1525" w:type="dxa"/>
          </w:tcPr>
          <w:p w:rsidR="002B4E4C" w:rsidRPr="00397BC0" w:rsidRDefault="002B4E4C" w:rsidP="00D76492">
            <w:pPr>
              <w:rPr>
                <w:b/>
                <w:sz w:val="24"/>
                <w:szCs w:val="24"/>
              </w:rPr>
            </w:pPr>
            <w:r w:rsidRPr="00397BC0">
              <w:rPr>
                <w:b/>
                <w:sz w:val="24"/>
                <w:szCs w:val="24"/>
              </w:rPr>
              <w:t>Edukacja matematyczna</w:t>
            </w:r>
            <w:r>
              <w:rPr>
                <w:b/>
                <w:sz w:val="24"/>
                <w:szCs w:val="24"/>
              </w:rPr>
              <w:t>, inne edukacje</w:t>
            </w:r>
          </w:p>
        </w:tc>
      </w:tr>
      <w:tr w:rsidR="002B4E4C" w:rsidRPr="009D057C" w:rsidTr="00577C1F">
        <w:trPr>
          <w:trHeight w:val="1501"/>
        </w:trPr>
        <w:tc>
          <w:tcPr>
            <w:tcW w:w="1668" w:type="dxa"/>
          </w:tcPr>
          <w:p w:rsidR="002B4E4C" w:rsidRPr="009D057C" w:rsidRDefault="002B4E4C" w:rsidP="00D7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Poniedz.11.05.</w:t>
            </w:r>
          </w:p>
          <w:p w:rsidR="002B4E4C" w:rsidRPr="009D057C" w:rsidRDefault="002B4E4C" w:rsidP="00D76492">
            <w:pPr>
              <w:rPr>
                <w:sz w:val="24"/>
                <w:szCs w:val="24"/>
              </w:rPr>
            </w:pPr>
          </w:p>
          <w:p w:rsidR="002B4E4C" w:rsidRPr="009D057C" w:rsidRDefault="002B4E4C" w:rsidP="00D76492">
            <w:pPr>
              <w:rPr>
                <w:sz w:val="24"/>
                <w:szCs w:val="24"/>
              </w:rPr>
            </w:pPr>
          </w:p>
          <w:p w:rsidR="002B4E4C" w:rsidRPr="009D057C" w:rsidRDefault="002B4E4C" w:rsidP="00D76492">
            <w:pPr>
              <w:rPr>
                <w:sz w:val="24"/>
                <w:szCs w:val="24"/>
              </w:rPr>
            </w:pPr>
          </w:p>
          <w:p w:rsidR="002B4E4C" w:rsidRPr="009D057C" w:rsidRDefault="002B4E4C" w:rsidP="00D7649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B4E4C" w:rsidRPr="00406FC3" w:rsidRDefault="002B4E4C" w:rsidP="00D76492">
            <w:pPr>
              <w:rPr>
                <w:b/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4536" w:type="dxa"/>
          </w:tcPr>
          <w:p w:rsidR="002B4E4C" w:rsidRPr="00325BC9" w:rsidRDefault="002B4E4C" w:rsidP="002B4E4C">
            <w:pPr>
              <w:rPr>
                <w:b/>
                <w:color w:val="00B050"/>
                <w:sz w:val="24"/>
                <w:szCs w:val="24"/>
              </w:rPr>
            </w:pPr>
            <w:r w:rsidRPr="002B4E4C">
              <w:rPr>
                <w:b/>
                <w:i/>
                <w:sz w:val="24"/>
                <w:szCs w:val="24"/>
              </w:rPr>
              <w:t>U lekarza</w:t>
            </w:r>
            <w:r>
              <w:rPr>
                <w:sz w:val="24"/>
                <w:szCs w:val="24"/>
              </w:rPr>
              <w:t xml:space="preserve">-   specjalności lekarzy, do kogo i po co? Czytamy informacje w Podręczniku Wykonujemy Ćwiczenia w pisaniu nazw zawodów, opowiadamy historyjkę obrazkową „W gabinecie lekarskim” czynności .Wykonanie pocztówki dla służby zdrowia , </w:t>
            </w:r>
            <w:r w:rsidRPr="00325BC9">
              <w:rPr>
                <w:b/>
                <w:color w:val="00B050"/>
                <w:sz w:val="24"/>
                <w:szCs w:val="24"/>
              </w:rPr>
              <w:t>P</w:t>
            </w:r>
            <w:r w:rsidR="00325BC9">
              <w:rPr>
                <w:b/>
                <w:color w:val="00B050"/>
                <w:sz w:val="24"/>
                <w:szCs w:val="24"/>
              </w:rPr>
              <w:t>ODZIĘKOWANIE ZA ICH PRACĘ</w:t>
            </w:r>
          </w:p>
          <w:p w:rsidR="002B4E4C" w:rsidRPr="002E3DAE" w:rsidRDefault="002B4E4C" w:rsidP="002B4E4C">
            <w:pPr>
              <w:rPr>
                <w:sz w:val="24"/>
                <w:szCs w:val="24"/>
              </w:rPr>
            </w:pPr>
            <w:r w:rsidRPr="0084776A">
              <w:rPr>
                <w:rFonts w:ascii="Arial" w:eastAsia="Times New Roman" w:hAnsi="Arial" w:cs="Arial"/>
                <w:color w:val="FF0000"/>
                <w:kern w:val="36"/>
              </w:rPr>
              <w:t>BABY BORN 🚑 WIZYTA U LEKARZA 💉 SZCZEPIENIE</w:t>
            </w:r>
            <w:r w:rsidRPr="0084776A">
              <w:t xml:space="preserve"> </w:t>
            </w:r>
            <w:hyperlink r:id="rId6" w:history="1">
              <w:r>
                <w:rPr>
                  <w:rStyle w:val="Hipercze"/>
                </w:rPr>
                <w:t>https://www.youtube.com/watch?v=t-FDwJbcxjA</w:t>
              </w:r>
            </w:hyperlink>
            <w:r>
              <w:t xml:space="preserve">  Film chyba dla dziewczynek</w:t>
            </w:r>
          </w:p>
        </w:tc>
        <w:tc>
          <w:tcPr>
            <w:tcW w:w="1525" w:type="dxa"/>
          </w:tcPr>
          <w:p w:rsidR="002B4E4C" w:rsidRDefault="002B4E4C" w:rsidP="00D7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angielski</w:t>
            </w:r>
          </w:p>
          <w:p w:rsidR="002B4E4C" w:rsidRDefault="002B4E4C" w:rsidP="00D76492">
            <w:pPr>
              <w:rPr>
                <w:sz w:val="24"/>
                <w:szCs w:val="24"/>
              </w:rPr>
            </w:pPr>
          </w:p>
          <w:p w:rsidR="002B4E4C" w:rsidRDefault="002B4E4C" w:rsidP="00D7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:rsidR="002B4E4C" w:rsidRPr="00A74AE9" w:rsidRDefault="00BC57F1" w:rsidP="00D7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planszowa Karuzela Karty str.68,69</w:t>
            </w:r>
          </w:p>
        </w:tc>
      </w:tr>
      <w:tr w:rsidR="002B4E4C" w:rsidRPr="009D057C" w:rsidTr="00577C1F">
        <w:trPr>
          <w:trHeight w:val="2590"/>
        </w:trPr>
        <w:tc>
          <w:tcPr>
            <w:tcW w:w="1668" w:type="dxa"/>
          </w:tcPr>
          <w:p w:rsidR="002B4E4C" w:rsidRPr="009D057C" w:rsidRDefault="00BC57F1" w:rsidP="00D7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Wtorek12</w:t>
            </w:r>
            <w:r w:rsidR="002B4E4C">
              <w:rPr>
                <w:sz w:val="24"/>
                <w:szCs w:val="24"/>
              </w:rPr>
              <w:t>.05</w:t>
            </w:r>
          </w:p>
          <w:p w:rsidR="002B4E4C" w:rsidRPr="009D057C" w:rsidRDefault="002B4E4C" w:rsidP="00D76492">
            <w:pPr>
              <w:rPr>
                <w:sz w:val="24"/>
                <w:szCs w:val="24"/>
              </w:rPr>
            </w:pPr>
          </w:p>
          <w:p w:rsidR="002B4E4C" w:rsidRPr="009D057C" w:rsidRDefault="002B4E4C" w:rsidP="00D76492">
            <w:pPr>
              <w:rPr>
                <w:sz w:val="24"/>
                <w:szCs w:val="24"/>
              </w:rPr>
            </w:pPr>
          </w:p>
          <w:p w:rsidR="002B4E4C" w:rsidRPr="009D057C" w:rsidRDefault="002B4E4C" w:rsidP="00D7649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B4E4C" w:rsidRPr="00406FC3" w:rsidRDefault="00BC57F1" w:rsidP="00D76492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Dbam o zdrowie</w:t>
            </w:r>
          </w:p>
        </w:tc>
        <w:tc>
          <w:tcPr>
            <w:tcW w:w="4536" w:type="dxa"/>
          </w:tcPr>
          <w:p w:rsidR="002B4E4C" w:rsidRDefault="00BC57F1" w:rsidP="00BC5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Czytamy wiersz </w:t>
            </w:r>
            <w:r w:rsidRPr="00BC57F1">
              <w:rPr>
                <w:b/>
                <w:i/>
                <w:sz w:val="24"/>
                <w:szCs w:val="24"/>
              </w:rPr>
              <w:t>Paliwo</w:t>
            </w:r>
            <w:r>
              <w:rPr>
                <w:sz w:val="24"/>
                <w:szCs w:val="24"/>
              </w:rPr>
              <w:t xml:space="preserve"> na str.68,69.o tym, że człowiek jest jak fabryka, gdy wszystko działa, to skacze i fika, ale jak coś  nie działa…  W</w:t>
            </w:r>
            <w:r w:rsidR="006B05A8">
              <w:rPr>
                <w:sz w:val="24"/>
                <w:szCs w:val="24"/>
              </w:rPr>
              <w:t xml:space="preserve">ykonujemy Ćwiczenia str.66,67 </w:t>
            </w:r>
          </w:p>
          <w:p w:rsidR="006B05A8" w:rsidRDefault="006B05A8" w:rsidP="006B05A8">
            <w:pPr>
              <w:rPr>
                <w:rFonts w:asciiTheme="majorHAnsi" w:hAnsiTheme="majorHAnsi" w:cs="Aharoni"/>
                <w:b/>
                <w:color w:val="00B050"/>
                <w:sz w:val="28"/>
                <w:szCs w:val="28"/>
              </w:rPr>
            </w:pPr>
            <w:hyperlink r:id="rId7" w:history="1">
              <w:r>
                <w:rPr>
                  <w:rStyle w:val="Hipercze"/>
                </w:rPr>
                <w:t>https://www.youtube.com/watch?v=e0BI1CSdlDg</w:t>
              </w:r>
            </w:hyperlink>
            <w:r>
              <w:t xml:space="preserve">  </w:t>
            </w:r>
            <w:r w:rsidRPr="006B05A8">
              <w:rPr>
                <w:b/>
                <w:color w:val="00B0F0"/>
              </w:rPr>
              <w:t>Pascal Brodnicki tłumaczy piramidę zdrowia</w:t>
            </w:r>
          </w:p>
          <w:p w:rsidR="00BC57F1" w:rsidRPr="009D057C" w:rsidRDefault="002D1CFB" w:rsidP="00BC57F1">
            <w:pPr>
              <w:rPr>
                <w:sz w:val="24"/>
                <w:szCs w:val="24"/>
              </w:rPr>
            </w:pPr>
            <w:hyperlink r:id="rId8" w:history="1">
              <w:r w:rsidR="0007274A">
                <w:rPr>
                  <w:rStyle w:val="Hipercze"/>
                </w:rPr>
                <w:t>https://www.youtube.com/watch?v=FYgVQzgr6dw</w:t>
              </w:r>
            </w:hyperlink>
            <w:r w:rsidR="0007274A">
              <w:t xml:space="preserve">  </w:t>
            </w:r>
            <w:r w:rsidR="0007274A" w:rsidRPr="006B05A8">
              <w:rPr>
                <w:b/>
                <w:color w:val="943634" w:themeColor="accent2" w:themeShade="BF"/>
              </w:rPr>
              <w:t>w wykonaniu znanej Wam Orkiestry dni naszych</w:t>
            </w:r>
            <w:r w:rsidR="006B05A8" w:rsidRPr="006B05A8">
              <w:rPr>
                <w:b/>
                <w:color w:val="943634" w:themeColor="accent2" w:themeShade="BF"/>
              </w:rPr>
              <w:t xml:space="preserve"> piosenka o zdrowiu</w:t>
            </w:r>
          </w:p>
        </w:tc>
        <w:tc>
          <w:tcPr>
            <w:tcW w:w="1525" w:type="dxa"/>
          </w:tcPr>
          <w:p w:rsidR="002B4E4C" w:rsidRDefault="002B4E4C" w:rsidP="00D7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:rsidR="002B4E4C" w:rsidRPr="009D057C" w:rsidRDefault="0007274A" w:rsidP="00D7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 70,71- robimy zakupy, ile zł, cena, reszta zadania tekstowe</w:t>
            </w:r>
          </w:p>
        </w:tc>
      </w:tr>
      <w:tr w:rsidR="002B4E4C" w:rsidRPr="009D057C" w:rsidTr="00577C1F">
        <w:trPr>
          <w:trHeight w:val="2889"/>
        </w:trPr>
        <w:tc>
          <w:tcPr>
            <w:tcW w:w="1668" w:type="dxa"/>
          </w:tcPr>
          <w:p w:rsidR="002B4E4C" w:rsidRPr="009D057C" w:rsidRDefault="0007274A" w:rsidP="00D7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13</w:t>
            </w:r>
            <w:r w:rsidR="002B4E4C">
              <w:rPr>
                <w:sz w:val="24"/>
                <w:szCs w:val="24"/>
              </w:rPr>
              <w:t>.05.</w:t>
            </w:r>
          </w:p>
          <w:p w:rsidR="002B4E4C" w:rsidRPr="009D057C" w:rsidRDefault="002B4E4C" w:rsidP="00D76492">
            <w:pPr>
              <w:rPr>
                <w:sz w:val="24"/>
                <w:szCs w:val="24"/>
              </w:rPr>
            </w:pPr>
          </w:p>
          <w:p w:rsidR="002B4E4C" w:rsidRPr="009D057C" w:rsidRDefault="002B4E4C" w:rsidP="00D76492">
            <w:pPr>
              <w:rPr>
                <w:sz w:val="24"/>
                <w:szCs w:val="24"/>
              </w:rPr>
            </w:pPr>
          </w:p>
          <w:p w:rsidR="002B4E4C" w:rsidRPr="009D057C" w:rsidRDefault="002B4E4C" w:rsidP="00D76492">
            <w:pPr>
              <w:rPr>
                <w:sz w:val="24"/>
                <w:szCs w:val="24"/>
              </w:rPr>
            </w:pPr>
          </w:p>
          <w:p w:rsidR="002B4E4C" w:rsidRPr="009D057C" w:rsidRDefault="002B4E4C" w:rsidP="00D7649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B4E4C" w:rsidRPr="00A74AE9" w:rsidRDefault="008E338B" w:rsidP="00D76492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Nasze ulubione zajęcia</w:t>
            </w:r>
          </w:p>
        </w:tc>
        <w:tc>
          <w:tcPr>
            <w:tcW w:w="4536" w:type="dxa"/>
          </w:tcPr>
          <w:p w:rsidR="002B4E4C" w:rsidRPr="0007274A" w:rsidRDefault="0007274A" w:rsidP="00D76492">
            <w:pPr>
              <w:rPr>
                <w:rFonts w:cstheme="minorHAnsi"/>
                <w:sz w:val="24"/>
                <w:szCs w:val="24"/>
              </w:rPr>
            </w:pPr>
            <w:r w:rsidRPr="0007274A">
              <w:rPr>
                <w:rFonts w:cstheme="minorHAnsi"/>
                <w:b/>
                <w:i/>
                <w:sz w:val="24"/>
                <w:szCs w:val="24"/>
              </w:rPr>
              <w:t>Nasze ulubione zajęcia</w:t>
            </w:r>
            <w:r>
              <w:rPr>
                <w:rFonts w:cstheme="minorHAnsi"/>
                <w:b/>
                <w:i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skoro mamy o nich rozmawiać ,</w:t>
            </w:r>
            <w:r w:rsidR="0024484E">
              <w:rPr>
                <w:rFonts w:cstheme="minorHAnsi"/>
                <w:sz w:val="24"/>
                <w:szCs w:val="24"/>
              </w:rPr>
              <w:t xml:space="preserve"> to narysujcie coś na ten temat: Moje hobby </w:t>
            </w:r>
            <w:r>
              <w:rPr>
                <w:rFonts w:cstheme="minorHAnsi"/>
                <w:sz w:val="24"/>
                <w:szCs w:val="24"/>
              </w:rPr>
              <w:t>.  W Podręczniku na str. 72,73 są wesołe wierszyki o t</w:t>
            </w:r>
            <w:r w:rsidR="00577C1F">
              <w:rPr>
                <w:rFonts w:cstheme="minorHAnsi"/>
                <w:sz w:val="24"/>
                <w:szCs w:val="24"/>
              </w:rPr>
              <w:t xml:space="preserve">ym.  </w:t>
            </w:r>
            <w:r w:rsidR="008E338B">
              <w:rPr>
                <w:rFonts w:cstheme="minorHAnsi"/>
                <w:sz w:val="24"/>
                <w:szCs w:val="24"/>
              </w:rPr>
              <w:t xml:space="preserve">Ćwiczenia str.68,69 Wiem, ze wielu chłopców interesuje się piłką nożną, inni dinozaurami, </w:t>
            </w:r>
          </w:p>
          <w:p w:rsidR="002B4E4C" w:rsidRPr="002F6C37" w:rsidRDefault="002D1CFB" w:rsidP="00577C1F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="008E338B">
                <w:rPr>
                  <w:rStyle w:val="Hipercze"/>
                </w:rPr>
                <w:t>https://www.google.com/search?q=film+o+dinozaurach&amp;rlz=1C1AVFA_enPL774PL777&amp;oq=film+o+dinozaurach&amp;aqs=chrome..69i57j46j0l6.1</w:t>
              </w:r>
            </w:hyperlink>
            <w:r w:rsidR="008E338B">
              <w:t xml:space="preserve"> </w:t>
            </w:r>
            <w:r w:rsidR="0056214B">
              <w:rPr>
                <w:color w:val="C00000"/>
              </w:rPr>
              <w:t>Marsz dinozauró</w:t>
            </w:r>
            <w:r w:rsidR="008E338B" w:rsidRPr="008E338B">
              <w:rPr>
                <w:color w:val="C00000"/>
              </w:rPr>
              <w:t>w</w:t>
            </w:r>
            <w:r w:rsidR="0056214B">
              <w:rPr>
                <w:color w:val="C00000"/>
              </w:rPr>
              <w:t>, nie tylko dla chłopców</w:t>
            </w:r>
          </w:p>
        </w:tc>
        <w:tc>
          <w:tcPr>
            <w:tcW w:w="1525" w:type="dxa"/>
          </w:tcPr>
          <w:p w:rsidR="002B4E4C" w:rsidRDefault="002B4E4C" w:rsidP="00D7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</w:t>
            </w:r>
          </w:p>
          <w:p w:rsidR="002B4E4C" w:rsidRDefault="002B4E4C" w:rsidP="00D76492">
            <w:pPr>
              <w:rPr>
                <w:sz w:val="24"/>
                <w:szCs w:val="24"/>
              </w:rPr>
            </w:pPr>
          </w:p>
          <w:p w:rsidR="002B4E4C" w:rsidRDefault="002B4E4C" w:rsidP="00D76492">
            <w:pPr>
              <w:rPr>
                <w:sz w:val="24"/>
                <w:szCs w:val="24"/>
              </w:rPr>
            </w:pPr>
          </w:p>
          <w:p w:rsidR="002B4E4C" w:rsidRDefault="005441C0" w:rsidP="00D7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  <w:r w:rsidR="002B4E4C">
              <w:rPr>
                <w:sz w:val="24"/>
                <w:szCs w:val="24"/>
              </w:rPr>
              <w:t xml:space="preserve"> </w:t>
            </w:r>
          </w:p>
          <w:p w:rsidR="000D20E4" w:rsidRPr="009D057C" w:rsidRDefault="000D20E4" w:rsidP="00D7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Zadania dodatkowe od str. 74 </w:t>
            </w:r>
          </w:p>
        </w:tc>
      </w:tr>
      <w:tr w:rsidR="002B4E4C" w:rsidRPr="009D057C" w:rsidTr="000D20E4">
        <w:trPr>
          <w:trHeight w:val="1400"/>
        </w:trPr>
        <w:tc>
          <w:tcPr>
            <w:tcW w:w="1668" w:type="dxa"/>
          </w:tcPr>
          <w:p w:rsidR="002B4E4C" w:rsidRPr="009D057C" w:rsidRDefault="0056214B" w:rsidP="00D7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14</w:t>
            </w:r>
            <w:r w:rsidR="002B4E4C">
              <w:rPr>
                <w:sz w:val="24"/>
                <w:szCs w:val="24"/>
              </w:rPr>
              <w:t>.05.</w:t>
            </w:r>
          </w:p>
          <w:p w:rsidR="002B4E4C" w:rsidRPr="009D057C" w:rsidRDefault="002B4E4C" w:rsidP="00D76492">
            <w:pPr>
              <w:rPr>
                <w:sz w:val="24"/>
                <w:szCs w:val="24"/>
              </w:rPr>
            </w:pPr>
          </w:p>
          <w:p w:rsidR="002B4E4C" w:rsidRPr="009D057C" w:rsidRDefault="002B4E4C" w:rsidP="00D76492">
            <w:pPr>
              <w:rPr>
                <w:sz w:val="24"/>
                <w:szCs w:val="24"/>
              </w:rPr>
            </w:pPr>
          </w:p>
          <w:p w:rsidR="002B4E4C" w:rsidRPr="009D057C" w:rsidRDefault="002B4E4C" w:rsidP="00D7649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B4E4C" w:rsidRPr="00406FC3" w:rsidRDefault="0056214B" w:rsidP="00D76492">
            <w:pPr>
              <w:rPr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b/>
                <w:color w:val="984806" w:themeColor="accent6" w:themeShade="80"/>
                <w:sz w:val="24"/>
                <w:szCs w:val="24"/>
              </w:rPr>
              <w:t>Niezwykłe kolekcje</w:t>
            </w:r>
          </w:p>
        </w:tc>
        <w:tc>
          <w:tcPr>
            <w:tcW w:w="4536" w:type="dxa"/>
          </w:tcPr>
          <w:p w:rsidR="002B4E4C" w:rsidRPr="00E149A6" w:rsidRDefault="0056214B" w:rsidP="00D76492">
            <w:pPr>
              <w:pStyle w:val="Nagwek1"/>
              <w:shd w:val="clear" w:color="auto" w:fill="F9F9F9"/>
              <w:spacing w:before="0" w:beforeAutospacing="0" w:after="0" w:afterAutospacing="0"/>
              <w:outlineLvl w:val="0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Na pewno każde dziecko zbiera jakieś ciekawe zabawki, książki, kamyki kolorowe lub inne eksponaty. </w:t>
            </w:r>
            <w:r w:rsidRPr="005441C0">
              <w:rPr>
                <w:rFonts w:cstheme="minorHAnsi"/>
                <w:i/>
                <w:sz w:val="24"/>
                <w:szCs w:val="24"/>
              </w:rPr>
              <w:t>O niezwykłych</w:t>
            </w:r>
            <w:r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 w:rsidRPr="005441C0">
              <w:rPr>
                <w:rFonts w:cstheme="minorHAnsi"/>
                <w:i/>
                <w:sz w:val="24"/>
                <w:szCs w:val="24"/>
              </w:rPr>
              <w:t xml:space="preserve">kolekcjach </w:t>
            </w:r>
            <w:r>
              <w:rPr>
                <w:rFonts w:cstheme="minorHAnsi"/>
                <w:b w:val="0"/>
                <w:sz w:val="24"/>
                <w:szCs w:val="24"/>
              </w:rPr>
              <w:t>jest tekst w</w:t>
            </w:r>
            <w:r w:rsidR="000D20E4">
              <w:rPr>
                <w:rFonts w:cstheme="minorHAnsi"/>
                <w:b w:val="0"/>
                <w:sz w:val="24"/>
                <w:szCs w:val="24"/>
              </w:rPr>
              <w:t xml:space="preserve"> Podręczniku na str.75.  Ćwiczenia  są</w:t>
            </w:r>
            <w:r>
              <w:rPr>
                <w:rFonts w:cstheme="minorHAnsi"/>
                <w:b w:val="0"/>
                <w:sz w:val="24"/>
                <w:szCs w:val="24"/>
              </w:rPr>
              <w:t xml:space="preserve"> na str.72,73.</w:t>
            </w:r>
          </w:p>
        </w:tc>
        <w:tc>
          <w:tcPr>
            <w:tcW w:w="1525" w:type="dxa"/>
          </w:tcPr>
          <w:p w:rsidR="000D20E4" w:rsidRDefault="002B4E4C" w:rsidP="0054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:rsidR="002B4E4C" w:rsidRPr="009D057C" w:rsidRDefault="002B4E4C" w:rsidP="0054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D20E4">
              <w:rPr>
                <w:sz w:val="24"/>
                <w:szCs w:val="24"/>
              </w:rPr>
              <w:t>Zadania dodatkowe od str. 74</w:t>
            </w:r>
          </w:p>
        </w:tc>
      </w:tr>
      <w:tr w:rsidR="002B4E4C" w:rsidRPr="009D057C" w:rsidTr="00577C1F">
        <w:trPr>
          <w:trHeight w:val="1669"/>
        </w:trPr>
        <w:tc>
          <w:tcPr>
            <w:tcW w:w="1668" w:type="dxa"/>
          </w:tcPr>
          <w:p w:rsidR="002B4E4C" w:rsidRPr="009D057C" w:rsidRDefault="0056214B" w:rsidP="00D7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 15</w:t>
            </w:r>
            <w:r w:rsidR="002B4E4C">
              <w:rPr>
                <w:sz w:val="24"/>
                <w:szCs w:val="24"/>
              </w:rPr>
              <w:t>.05.</w:t>
            </w:r>
          </w:p>
          <w:p w:rsidR="002B4E4C" w:rsidRPr="009D057C" w:rsidRDefault="002B4E4C" w:rsidP="00D76492">
            <w:pPr>
              <w:rPr>
                <w:sz w:val="24"/>
                <w:szCs w:val="24"/>
              </w:rPr>
            </w:pPr>
          </w:p>
          <w:p w:rsidR="002B4E4C" w:rsidRPr="009D057C" w:rsidRDefault="002B4E4C" w:rsidP="00D7649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B4E4C" w:rsidRPr="00231CA1" w:rsidRDefault="00577C1F" w:rsidP="00D76492">
            <w:pPr>
              <w:rPr>
                <w:b/>
                <w:color w:val="5F497A" w:themeColor="accent4" w:themeShade="BF"/>
                <w:sz w:val="24"/>
                <w:szCs w:val="24"/>
              </w:rPr>
            </w:pPr>
            <w:r>
              <w:rPr>
                <w:b/>
                <w:color w:val="5F497A" w:themeColor="accent4" w:themeShade="BF"/>
                <w:sz w:val="24"/>
                <w:szCs w:val="24"/>
              </w:rPr>
              <w:t>Sprawdzam siebie</w:t>
            </w:r>
          </w:p>
        </w:tc>
        <w:tc>
          <w:tcPr>
            <w:tcW w:w="4536" w:type="dxa"/>
          </w:tcPr>
          <w:p w:rsidR="002B4E4C" w:rsidRPr="00231CA1" w:rsidRDefault="00577C1F" w:rsidP="00D76492">
            <w:pPr>
              <w:rPr>
                <w:sz w:val="24"/>
                <w:szCs w:val="24"/>
              </w:rPr>
            </w:pPr>
            <w:r w:rsidRPr="00577C1F">
              <w:rPr>
                <w:b/>
                <w:i/>
                <w:sz w:val="24"/>
                <w:szCs w:val="24"/>
              </w:rPr>
              <w:t>Sprawdzicie swoje umiejętności</w:t>
            </w:r>
            <w:r>
              <w:rPr>
                <w:sz w:val="24"/>
                <w:szCs w:val="24"/>
              </w:rPr>
              <w:t xml:space="preserve">: czytania ze zrozumieniem, układanie zdania, odpowiedzi na pytania, wiadomości przyrodnicze, rozwiązywanie zadań, obliczenia w zakresie 20, </w:t>
            </w:r>
            <w:r w:rsidRPr="00577C1F">
              <w:rPr>
                <w:b/>
                <w:color w:val="C00000"/>
                <w:sz w:val="24"/>
                <w:szCs w:val="24"/>
              </w:rPr>
              <w:t>Koniec podręczników nr 4</w:t>
            </w:r>
            <w:r>
              <w:rPr>
                <w:b/>
                <w:color w:val="C00000"/>
                <w:sz w:val="24"/>
                <w:szCs w:val="24"/>
              </w:rPr>
              <w:t>. Proszę odebrać  ze Szkoły Podręczników nr 5,przed poludniem</w:t>
            </w:r>
          </w:p>
        </w:tc>
        <w:tc>
          <w:tcPr>
            <w:tcW w:w="1525" w:type="dxa"/>
          </w:tcPr>
          <w:p w:rsidR="002B4E4C" w:rsidRPr="00577C1F" w:rsidRDefault="00577C1F" w:rsidP="00D7649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Sprawdzian 2</w:t>
            </w:r>
          </w:p>
        </w:tc>
      </w:tr>
    </w:tbl>
    <w:p w:rsidR="000D20E4" w:rsidRPr="000D20E4" w:rsidRDefault="000D20E4" w:rsidP="000D20E4">
      <w:pPr>
        <w:rPr>
          <w:b/>
          <w:i/>
          <w:color w:val="FF0000"/>
        </w:rPr>
      </w:pPr>
      <w:r w:rsidRPr="000D20E4">
        <w:rPr>
          <w:b/>
          <w:i/>
          <w:color w:val="FF0000"/>
        </w:rPr>
        <w:t>ROZKŁADY ZAJĘC DO KLASY I  WYCHOWAWCA KLASY MAŁGORZATA MYŚLIWIEC</w:t>
      </w:r>
    </w:p>
    <w:p w:rsidR="00F7104C" w:rsidRPr="000D20E4" w:rsidRDefault="00F7104C" w:rsidP="000D20E4">
      <w:pPr>
        <w:rPr>
          <w:b/>
          <w:i/>
          <w:color w:val="FF0000"/>
        </w:rPr>
      </w:pPr>
    </w:p>
    <w:sectPr w:rsidR="00F7104C" w:rsidRPr="000D20E4" w:rsidSect="00163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14A" w:rsidRDefault="00C4614A" w:rsidP="002B4E4C">
      <w:pPr>
        <w:spacing w:after="0" w:line="240" w:lineRule="auto"/>
      </w:pPr>
      <w:r>
        <w:separator/>
      </w:r>
    </w:p>
  </w:endnote>
  <w:endnote w:type="continuationSeparator" w:id="1">
    <w:p w:rsidR="00C4614A" w:rsidRDefault="00C4614A" w:rsidP="002B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14A" w:rsidRDefault="00C4614A" w:rsidP="002B4E4C">
      <w:pPr>
        <w:spacing w:after="0" w:line="240" w:lineRule="auto"/>
      </w:pPr>
      <w:r>
        <w:separator/>
      </w:r>
    </w:p>
  </w:footnote>
  <w:footnote w:type="continuationSeparator" w:id="1">
    <w:p w:rsidR="00C4614A" w:rsidRDefault="00C4614A" w:rsidP="002B4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4E4C"/>
    <w:rsid w:val="0007274A"/>
    <w:rsid w:val="000D20E4"/>
    <w:rsid w:val="001E70A5"/>
    <w:rsid w:val="0024484E"/>
    <w:rsid w:val="002B4E4C"/>
    <w:rsid w:val="002D1CFB"/>
    <w:rsid w:val="00325BC9"/>
    <w:rsid w:val="005441C0"/>
    <w:rsid w:val="0056214B"/>
    <w:rsid w:val="00577C1F"/>
    <w:rsid w:val="006B05A8"/>
    <w:rsid w:val="007C673D"/>
    <w:rsid w:val="008E338B"/>
    <w:rsid w:val="00956C70"/>
    <w:rsid w:val="00BC57F1"/>
    <w:rsid w:val="00C4614A"/>
    <w:rsid w:val="00F7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C70"/>
  </w:style>
  <w:style w:type="paragraph" w:styleId="Nagwek1">
    <w:name w:val="heading 1"/>
    <w:basedOn w:val="Normalny"/>
    <w:link w:val="Nagwek1Znak"/>
    <w:uiPriority w:val="9"/>
    <w:qFormat/>
    <w:rsid w:val="002B4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4E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59"/>
    <w:rsid w:val="002B4E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B4E4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4E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4E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E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YgVQzgr6d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0BI1CSdl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-FDwJbcxj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oogle.com/search?q=film+o+dinozaurach&amp;rlz=1C1AVFA_enPL774PL777&amp;oq=film+o+dinozaurach&amp;aqs=chrome..69i57j46j0l6.14791j0j8&amp;sourceid=chrome&amp;ie=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6</cp:revision>
  <dcterms:created xsi:type="dcterms:W3CDTF">2020-05-10T19:28:00Z</dcterms:created>
  <dcterms:modified xsi:type="dcterms:W3CDTF">2020-05-11T10:29:00Z</dcterms:modified>
</cp:coreProperties>
</file>