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8E" w:rsidRPr="00992037" w:rsidRDefault="00992037">
      <w:pPr>
        <w:rPr>
          <w:b/>
          <w:i/>
          <w:color w:val="7030A0"/>
          <w:sz w:val="36"/>
          <w:szCs w:val="36"/>
        </w:rPr>
      </w:pPr>
      <w:r w:rsidRPr="00992037">
        <w:rPr>
          <w:b/>
          <w:i/>
          <w:color w:val="7030A0"/>
          <w:sz w:val="36"/>
          <w:szCs w:val="36"/>
        </w:rPr>
        <w:t>Witam Was serdecznie</w:t>
      </w:r>
      <w:r w:rsidR="004068C2" w:rsidRPr="00992037">
        <w:rPr>
          <w:b/>
          <w:i/>
          <w:color w:val="7030A0"/>
          <w:sz w:val="36"/>
          <w:szCs w:val="36"/>
        </w:rPr>
        <w:t xml:space="preserve">              </w:t>
      </w:r>
      <w:r w:rsidR="00FB6D12">
        <w:rPr>
          <w:b/>
          <w:i/>
          <w:color w:val="7030A0"/>
          <w:sz w:val="36"/>
          <w:szCs w:val="36"/>
        </w:rPr>
        <w:t xml:space="preserve">                              27</w:t>
      </w:r>
      <w:r w:rsidR="004068C2" w:rsidRPr="00992037">
        <w:rPr>
          <w:b/>
          <w:i/>
          <w:color w:val="7030A0"/>
          <w:sz w:val="36"/>
          <w:szCs w:val="36"/>
        </w:rPr>
        <w:t xml:space="preserve"> maja</w:t>
      </w:r>
    </w:p>
    <w:p w:rsidR="004068C2" w:rsidRPr="00D31788" w:rsidRDefault="00303FE7" w:rsidP="004068C2">
      <w:pPr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aurka dla mamy na Stylowi.pl" style="width:24pt;height:24pt"/>
        </w:pict>
      </w:r>
      <w:r w:rsidR="00D31788">
        <w:rPr>
          <w:sz w:val="32"/>
          <w:szCs w:val="32"/>
        </w:rPr>
        <w:t xml:space="preserve">Temat trochę dla dorosłych , pooglądamy </w:t>
      </w:r>
      <w:r w:rsidR="00D31788" w:rsidRPr="007C6161">
        <w:rPr>
          <w:b/>
          <w:i/>
          <w:color w:val="C00000"/>
          <w:sz w:val="32"/>
          <w:szCs w:val="32"/>
        </w:rPr>
        <w:t>słynne budowle</w:t>
      </w:r>
      <w:r w:rsidR="00D31788">
        <w:rPr>
          <w:sz w:val="32"/>
          <w:szCs w:val="32"/>
        </w:rPr>
        <w:t xml:space="preserve"> na świecie .W Podręczniku na str.20 ,21 jest kilka takich: Wieża Eiffla, Krzywa Wieża, przeczytajcie kilka informacji na ten temat. </w:t>
      </w:r>
    </w:p>
    <w:p w:rsidR="00FB6D12" w:rsidRPr="004068C2" w:rsidRDefault="00303FE7" w:rsidP="00FB6D12">
      <w:pPr>
        <w:rPr>
          <w:color w:val="C00000"/>
          <w:sz w:val="40"/>
          <w:szCs w:val="40"/>
        </w:rPr>
      </w:pPr>
      <w:r>
        <w:pict>
          <v:shape id="_x0000_i1026" type="#_x0000_t75" alt="Laurka dla mamy na Stylowi.pl" style="width:24pt;height:24pt"/>
        </w:pict>
      </w:r>
      <w:r w:rsidR="004068C2" w:rsidRPr="004068C2">
        <w:t xml:space="preserve"> </w:t>
      </w:r>
      <w:r w:rsidR="009E1D88">
        <w:pict>
          <v:shape id="_x0000_i1027" type="#_x0000_t75" alt="Prawo autorskie: komercyjne wykorzystanie zdjęcia wieży Eiffla z ..." style="width:24pt;height:24pt"/>
        </w:pict>
      </w:r>
      <w:r w:rsidR="009E1D88">
        <w:rPr>
          <w:noProof/>
        </w:rPr>
        <w:drawing>
          <wp:inline distT="0" distB="0" distL="0" distR="0">
            <wp:extent cx="1816100" cy="2514600"/>
            <wp:effectExtent l="19050" t="0" r="0" b="0"/>
            <wp:docPr id="5" name="Obraz 5" descr="Darmowe Zdjęcia : architektura, noc, budynek, Miasto, Wieża Eiff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rmowe Zdjęcia : architektura, noc, budynek, Miasto, Wieża Eiffla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1D88">
        <w:pict>
          <v:shape id="_x0000_i1028" type="#_x0000_t75" alt="Słynne budowle i znane miejsca na szkle | Twoja-Galeria.eu" style="width:24pt;height:24pt"/>
        </w:pict>
      </w:r>
      <w:r w:rsidR="009E1D88">
        <w:rPr>
          <w:noProof/>
        </w:rPr>
        <w:drawing>
          <wp:inline distT="0" distB="0" distL="0" distR="0">
            <wp:extent cx="2381249" cy="1581150"/>
            <wp:effectExtent l="19050" t="0" r="1" b="0"/>
            <wp:docPr id="9" name="Obraz 9" descr="Budowa opóźniona o 100 lat? To jeszcze nic. Oto najdłużej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dowa opóźniona o 100 lat? To jeszcze nic. Oto najdłużej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775" cy="158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D88" w:rsidRPr="002B5F39" w:rsidRDefault="009E1D88" w:rsidP="004068C2">
      <w:pPr>
        <w:rPr>
          <w:sz w:val="28"/>
          <w:szCs w:val="28"/>
        </w:rPr>
      </w:pPr>
      <w:r w:rsidRPr="002B5F39">
        <w:rPr>
          <w:sz w:val="28"/>
          <w:szCs w:val="28"/>
        </w:rPr>
        <w:t xml:space="preserve">Wiele jest takich słynnych budowli. A w Polsce potraficie jakieś wymienić?. Nauczcie się pisać nazwy wielką litera. W  Ćwiczeniach na </w:t>
      </w:r>
      <w:r w:rsidR="002B5F39" w:rsidRPr="002B5F39">
        <w:rPr>
          <w:sz w:val="28"/>
          <w:szCs w:val="28"/>
        </w:rPr>
        <w:t xml:space="preserve">str. 20,21 trzeba wykorzystać tą informację. </w:t>
      </w:r>
      <w:r w:rsidR="007C6161">
        <w:rPr>
          <w:sz w:val="28"/>
          <w:szCs w:val="28"/>
        </w:rPr>
        <w:t xml:space="preserve">Czytajcie uważnie ich nazwy. </w:t>
      </w:r>
    </w:p>
    <w:p w:rsidR="002B5F39" w:rsidRDefault="002B5F39" w:rsidP="004068C2">
      <w:r w:rsidRPr="007C6161">
        <w:rPr>
          <w:color w:val="C00000"/>
          <w:sz w:val="28"/>
          <w:szCs w:val="28"/>
        </w:rPr>
        <w:t>Jeśli będziecie kiedyś za granicą, zwróćcie uwagę, jak stare są niektóre. Nazywają je zabytkami. Nasz słynny zabytek to</w:t>
      </w:r>
      <w:r w:rsidRPr="007C6161">
        <w:rPr>
          <w:color w:val="C00000"/>
          <w:sz w:val="36"/>
          <w:szCs w:val="36"/>
        </w:rPr>
        <w:t xml:space="preserve"> Wawel</w:t>
      </w:r>
      <w:r>
        <w:rPr>
          <w:sz w:val="36"/>
          <w:szCs w:val="36"/>
        </w:rPr>
        <w:t>.</w:t>
      </w:r>
      <w:r w:rsidRPr="002B5F39">
        <w:t xml:space="preserve"> </w:t>
      </w:r>
      <w:r>
        <w:pict>
          <v:shape id="_x0000_i1029" type="#_x0000_t75" alt="Zamek Królewski na Wawelu w Krakowie (historia, opis, cennik)" style="width:24pt;height:24pt"/>
        </w:pict>
      </w:r>
      <w:r>
        <w:pict>
          <v:shape id="_x0000_i1031" type="#_x0000_t75" alt="Mikrobiom Zamku Królewskiego na Wawelu zbadany | Nauka w Polsce" style="width:24pt;height:24pt"/>
        </w:pict>
      </w:r>
      <w:r>
        <w:pict>
          <v:shape id="_x0000_i1030" type="#_x0000_t75" alt="Zamek Królewski na Wawelu w Krakowie (historia, opis, cennik)" style="width:24pt;height:24pt"/>
        </w:pict>
      </w:r>
      <w:r>
        <w:rPr>
          <w:noProof/>
        </w:rPr>
        <w:drawing>
          <wp:inline distT="0" distB="0" distL="0" distR="0">
            <wp:extent cx="2825750" cy="1244600"/>
            <wp:effectExtent l="19050" t="0" r="0" b="0"/>
            <wp:docPr id="40" name="Obraz 40" descr="Przełomowa decyzja nowego dyrektora. Na Wawelu w końcu można robić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zełomowa decyzja nowego dyrektora. Na Wawelu w końcu można robić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73" cy="124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39" w:rsidRDefault="002B5F39" w:rsidP="004068C2">
      <w:pPr>
        <w:rPr>
          <w:sz w:val="36"/>
          <w:szCs w:val="36"/>
        </w:rPr>
      </w:pPr>
      <w:r w:rsidRPr="002B5F39">
        <w:rPr>
          <w:sz w:val="36"/>
          <w:szCs w:val="36"/>
        </w:rPr>
        <w:t xml:space="preserve">Pojedziemy </w:t>
      </w:r>
      <w:r>
        <w:rPr>
          <w:sz w:val="36"/>
          <w:szCs w:val="36"/>
        </w:rPr>
        <w:t>kiedyś na wycieczkę</w:t>
      </w:r>
      <w:r w:rsidRPr="002B5F39">
        <w:rPr>
          <w:sz w:val="36"/>
          <w:szCs w:val="36"/>
        </w:rPr>
        <w:t xml:space="preserve">. Ale dziś zapraszam na film </w:t>
      </w:r>
    </w:p>
    <w:p w:rsidR="002B5F39" w:rsidRDefault="002B5F39" w:rsidP="004068C2">
      <w:hyperlink r:id="rId7" w:history="1">
        <w:r>
          <w:rPr>
            <w:rStyle w:val="Hipercze"/>
          </w:rPr>
          <w:t>https://www.youtube.com/watch?v=DE0hyQ36rKQ</w:t>
        </w:r>
      </w:hyperlink>
      <w:r>
        <w:t xml:space="preserve">  animacja wyglądająca jak gra </w:t>
      </w:r>
      <w:r w:rsidR="007C6161">
        <w:t>-</w:t>
      </w:r>
      <w:r>
        <w:t>Wawel</w:t>
      </w:r>
    </w:p>
    <w:p w:rsidR="002B5F39" w:rsidRDefault="002B5F39" w:rsidP="004068C2"/>
    <w:p w:rsidR="002B5F39" w:rsidRPr="002B5F39" w:rsidRDefault="002B5F39" w:rsidP="004068C2">
      <w:pPr>
        <w:rPr>
          <w:sz w:val="36"/>
          <w:szCs w:val="36"/>
        </w:rPr>
      </w:pPr>
      <w:r>
        <w:t xml:space="preserve">                                                                                                          </w:t>
      </w:r>
      <w:r w:rsidR="007C6161">
        <w:t xml:space="preserve"> </w:t>
      </w:r>
      <w:r>
        <w:t>Pani Gosia.</w:t>
      </w:r>
    </w:p>
    <w:sectPr w:rsidR="002B5F39" w:rsidRPr="002B5F39" w:rsidSect="00375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68C2"/>
    <w:rsid w:val="002B5F39"/>
    <w:rsid w:val="00303FE7"/>
    <w:rsid w:val="0037568E"/>
    <w:rsid w:val="004068C2"/>
    <w:rsid w:val="007C6161"/>
    <w:rsid w:val="00992037"/>
    <w:rsid w:val="009E1D88"/>
    <w:rsid w:val="00B55FB1"/>
    <w:rsid w:val="00D31788"/>
    <w:rsid w:val="00FB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68C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E0hyQ36rK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7</cp:revision>
  <dcterms:created xsi:type="dcterms:W3CDTF">2020-05-25T11:17:00Z</dcterms:created>
  <dcterms:modified xsi:type="dcterms:W3CDTF">2020-05-26T20:17:00Z</dcterms:modified>
</cp:coreProperties>
</file>