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Pr="0027113E" w:rsidRDefault="00874446">
      <w:pPr>
        <w:rPr>
          <w:rFonts w:ascii="Times New Roman" w:hAnsi="Times New Roman" w:cs="Times New Roman"/>
          <w:b/>
          <w:sz w:val="24"/>
          <w:szCs w:val="24"/>
        </w:rPr>
      </w:pPr>
      <w:r w:rsidRPr="0027113E">
        <w:rPr>
          <w:rFonts w:ascii="Times New Roman" w:hAnsi="Times New Roman" w:cs="Times New Roman"/>
          <w:b/>
          <w:sz w:val="24"/>
          <w:szCs w:val="24"/>
        </w:rPr>
        <w:t>Język Francuski, 15 maja 2020 roku, klasa VIII</w:t>
      </w:r>
    </w:p>
    <w:p w:rsidR="00874446" w:rsidRPr="0027113E" w:rsidRDefault="0087444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 xml:space="preserve">Le 15 mai 2020,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874446" w:rsidRPr="0027113E" w:rsidRDefault="008744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: Wyrażenia ilościowe.</w:t>
      </w:r>
    </w:p>
    <w:p w:rsidR="00874446" w:rsidRPr="0027113E" w:rsidRDefault="0087444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>Podręcznik, str. 52</w:t>
      </w:r>
      <w:r w:rsidR="003D15D6" w:rsidRPr="00271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15D6" w:rsidRPr="0027113E">
        <w:rPr>
          <w:rFonts w:ascii="Times New Roman" w:hAnsi="Times New Roman" w:cs="Times New Roman"/>
          <w:sz w:val="24"/>
          <w:szCs w:val="24"/>
        </w:rPr>
        <w:t>exercice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>Na podstawie rysunków napisz znaczenie wyrażeń:</w:t>
      </w:r>
    </w:p>
    <w:p w:rsidR="0087444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</w:t>
      </w:r>
      <w:r w:rsidR="00874446" w:rsidRPr="0027113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bouteille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d’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eau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gazeuse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>-</w:t>
      </w:r>
    </w:p>
    <w:p w:rsidR="0087444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</w:t>
      </w:r>
      <w:r w:rsidR="00874446" w:rsidRPr="0027113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-)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douzaine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d’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>-</w:t>
      </w:r>
    </w:p>
    <w:p w:rsidR="0087444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</w:t>
      </w:r>
      <w:r w:rsidR="00874446" w:rsidRPr="0027113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46" w:rsidRPr="0027113E">
        <w:rPr>
          <w:rFonts w:ascii="Times New Roman" w:hAnsi="Times New Roman" w:cs="Times New Roman"/>
          <w:sz w:val="24"/>
          <w:szCs w:val="24"/>
        </w:rPr>
        <w:t>canette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 xml:space="preserve"> de</w:t>
      </w:r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="00874446" w:rsidRPr="0027113E">
        <w:rPr>
          <w:rFonts w:ascii="Times New Roman" w:hAnsi="Times New Roman" w:cs="Times New Roman"/>
          <w:sz w:val="24"/>
          <w:szCs w:val="24"/>
        </w:rPr>
        <w:t>-</w:t>
      </w:r>
    </w:p>
    <w:p w:rsidR="00874446" w:rsidRPr="0027113E" w:rsidRDefault="0087444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grammes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de</w:t>
      </w:r>
      <w:r w:rsidR="003D15D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5D6" w:rsidRPr="0027113E">
        <w:rPr>
          <w:rFonts w:ascii="Times New Roman" w:hAnsi="Times New Roman" w:cs="Times New Roman"/>
          <w:sz w:val="24"/>
          <w:szCs w:val="24"/>
        </w:rPr>
        <w:t>pates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87444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kilo de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riz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d’huile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morceau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de fromage-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paquet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de the-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pot de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yaourt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tablette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chocolat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13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tranche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113E">
        <w:rPr>
          <w:rFonts w:ascii="Times New Roman" w:hAnsi="Times New Roman" w:cs="Times New Roman"/>
          <w:sz w:val="24"/>
          <w:szCs w:val="24"/>
        </w:rPr>
        <w:t>jambon</w:t>
      </w:r>
      <w:proofErr w:type="spellEnd"/>
      <w:r w:rsidRPr="0027113E">
        <w:rPr>
          <w:rFonts w:ascii="Times New Roman" w:hAnsi="Times New Roman" w:cs="Times New Roman"/>
          <w:sz w:val="24"/>
          <w:szCs w:val="24"/>
        </w:rPr>
        <w:t>-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>Po wyrażeniach ilościowych używamy zawsze przyimka „de” lub „ d’”, jeśli rzeczownik zaczyna się od samogłoski, albo h niemego.</w:t>
      </w:r>
    </w:p>
    <w:p w:rsidR="003D15D6" w:rsidRPr="0027113E" w:rsidRDefault="003D15D6">
      <w:pPr>
        <w:rPr>
          <w:rFonts w:ascii="Times New Roman" w:hAnsi="Times New Roman" w:cs="Times New Roman"/>
          <w:sz w:val="24"/>
          <w:szCs w:val="24"/>
        </w:rPr>
      </w:pPr>
      <w:r w:rsidRPr="0027113E">
        <w:rPr>
          <w:rFonts w:ascii="Times New Roman" w:hAnsi="Times New Roman" w:cs="Times New Roman"/>
          <w:sz w:val="24"/>
          <w:szCs w:val="24"/>
        </w:rPr>
        <w:t>Przykład:</w:t>
      </w:r>
    </w:p>
    <w:p w:rsidR="003D15D6" w:rsidRPr="0027113E" w:rsidRDefault="00271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3D15D6" w:rsidRPr="002711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15D6" w:rsidRPr="0027113E">
        <w:rPr>
          <w:rFonts w:ascii="Times New Roman" w:hAnsi="Times New Roman" w:cs="Times New Roman"/>
          <w:sz w:val="24"/>
          <w:szCs w:val="24"/>
        </w:rPr>
        <w:t>morceau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 xml:space="preserve"> </w:t>
      </w:r>
      <w:r w:rsidR="003D15D6" w:rsidRPr="0027113E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="003D15D6" w:rsidRPr="0027113E">
        <w:rPr>
          <w:rFonts w:ascii="Times New Roman" w:hAnsi="Times New Roman" w:cs="Times New Roman"/>
          <w:sz w:val="24"/>
          <w:szCs w:val="24"/>
        </w:rPr>
        <w:t xml:space="preserve"> fromage- kawałek sera</w:t>
      </w:r>
    </w:p>
    <w:p w:rsidR="003D15D6" w:rsidRPr="0027113E" w:rsidRDefault="00271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3D15D6" w:rsidRPr="0027113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5D6" w:rsidRPr="0027113E">
        <w:rPr>
          <w:rFonts w:ascii="Times New Roman" w:hAnsi="Times New Roman" w:cs="Times New Roman"/>
          <w:sz w:val="24"/>
          <w:szCs w:val="24"/>
        </w:rPr>
        <w:t>bouteille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5D6" w:rsidRPr="0027113E">
        <w:rPr>
          <w:rFonts w:ascii="Times New Roman" w:hAnsi="Times New Roman" w:cs="Times New Roman"/>
          <w:color w:val="FF0000"/>
          <w:sz w:val="24"/>
          <w:szCs w:val="24"/>
        </w:rPr>
        <w:t>d’</w:t>
      </w:r>
      <w:r w:rsidR="003D15D6" w:rsidRPr="0027113E">
        <w:rPr>
          <w:rFonts w:ascii="Times New Roman" w:hAnsi="Times New Roman" w:cs="Times New Roman"/>
          <w:sz w:val="24"/>
          <w:szCs w:val="24"/>
        </w:rPr>
        <w:t>eau</w:t>
      </w:r>
      <w:proofErr w:type="spellEnd"/>
      <w:r w:rsidR="003D15D6" w:rsidRPr="0027113E">
        <w:rPr>
          <w:rFonts w:ascii="Times New Roman" w:hAnsi="Times New Roman" w:cs="Times New Roman"/>
          <w:sz w:val="24"/>
          <w:szCs w:val="24"/>
        </w:rPr>
        <w:t>- butelka wody</w:t>
      </w:r>
    </w:p>
    <w:p w:rsidR="003D15D6" w:rsidRPr="0027113E" w:rsidRDefault="00271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Lekcję należy przepisać , uzupełnić ćwiczenie i przesłać w terminie do przyszłego piątku.</w:t>
      </w:r>
    </w:p>
    <w:sectPr w:rsidR="003D15D6" w:rsidRPr="0027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6"/>
    <w:rsid w:val="0027113E"/>
    <w:rsid w:val="003D15D6"/>
    <w:rsid w:val="00622F14"/>
    <w:rsid w:val="00874446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2020-05-14T17:17:00Z</dcterms:created>
  <dcterms:modified xsi:type="dcterms:W3CDTF">2020-05-14T17:46:00Z</dcterms:modified>
</cp:coreProperties>
</file>