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Legenda o Popielu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Dawno temu, w grodzie zwanym Kruszwica, nad jeziorem Gopło mieszkał książę Popiel. Był to władca lubiący hulanki i polowania, a nie dbający o swój lud. Jego żona, niemiecka księżniczka, również nie cieszyła się dobrą sławą. Martwiło to stryjów księcia, rycerzy wielkopolskich, którzy z coraz większym niepokojem obserwowali poczynania Popiela. 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Książę, twoja ziemia popada w ruinę. Powinieneś zaprzestać zabaw i zając się swoim krajem. - mówili, przyjeżdżając do Kruszwicy, jednak Popiel ich nie słuchał.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słuchał również swoich poddanych, którzy przychodzili do zamku, aby książę rozstrzygał ich spory. Przypominali mu o obowiązku obrony przed najazdami barbarzyńskich plemion z Północy, o prastarym zwyczaju zwoływania wieców ludowych. Książę wolał jednak spędzać czas, polując ze swą małżonką.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czasem, wieczorami, zastanawiał się czy dobrze postępuje. Pewnego razu zwierzył się swojej żonie.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słuchaj ich, </w:t>
      </w:r>
      <w:proofErr w:type="spellStart"/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Popielu</w:t>
      </w:r>
      <w:proofErr w:type="spellEnd"/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, to źli doradcy. 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- Ale pomyśl - chłopi grożą buntem, jeśli moi stryjowie ich poprą, pozbawią mnie władzy!</w:t>
      </w:r>
    </w:p>
    <w:p w:rsidR="00DF2723" w:rsidRPr="001E3A40" w:rsidRDefault="00DF2723" w:rsidP="00DF27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Ach, jest na to sposób - uśmiechnęła się zła księżna, podając </w:t>
      </w:r>
      <w:proofErr w:type="spellStart"/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Popielowi</w:t>
      </w:r>
      <w:proofErr w:type="spellEnd"/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małą buteleczkę z trucizną - Wyprawimy ucztę. Zaprosimy na nią wszystkich twych stryjów i podamy najwspanialsze potrawy i najlepsze wino. A potem pozbędziemy się problemów.</w:t>
      </w:r>
    </w:p>
    <w:p w:rsidR="00DF2723" w:rsidRPr="001E3A40" w:rsidRDefault="00DF2723" w:rsidP="00DF27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Zaskoczeni stryjowie przyjęli zaproszenie i przybyli na ucztę. Mieli nadzieję, że Popiel wreszcie postanowił się zmienić i zadbać o swoje ziemie. Gdy wznieśli toast winem przygotowanym przez księżną, trucizna natychmiast zadziałała i wszyscy umarli. Gdy zapadła noc, księżna kazała służbie wywieźć ciała i wyrzucić na środku jeziora. Była pewna, że nikt nie odkryje jej spisku i teraz wreszcie nikt nie będzie próbował przekonać księcia do zmiany postępowania.</w:t>
      </w:r>
      <w:r w:rsidRPr="001E3A40">
        <w:rPr>
          <w:rFonts w:ascii="Times New Roman" w:hAnsi="Times New Roman" w:cs="Times New Roman"/>
          <w:sz w:val="24"/>
          <w:szCs w:val="24"/>
        </w:rPr>
        <w:t xml:space="preserve"> </w:t>
      </w: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Jednak po kilku dniach wokół zamku zaczęły gromadzić się myszy. Z każdą chwilą było ich coraz więcej.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- To kara za zło i lenistwo księcia - szeptali chłopi, gdy myszy omijały ich domy, biegnąc prosto do zamku.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Wkrótce były już w każdym pomieszczeniu i wszędzie słychać było tupot i popiskiwanie.</w:t>
      </w:r>
    </w:p>
    <w:p w:rsidR="00DF2723" w:rsidRPr="001E3A40" w:rsidRDefault="00DF2723" w:rsidP="00DF27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- Schrońmy się w starej wieży na wyspie. Tam nas nie dosięgną te przeklęte gryzonie - powiedział Popiel i razem z żoną przeprawił się przez jezioro. Jednak myszy nie dały za wygraną. Popłynęły na wyspę i przegryzły dno łodzi pozostawionej na brzegu, aby nikt nie mógł już z niej uciec. A potem zaczęły wdrapywać się na wieżę. Popiel i jego żona nie mieli już gdzie uciec. Myszy rzuciły się na nich i pożarły niegodziwego księcia i księżną.</w:t>
      </w:r>
    </w:p>
    <w:p w:rsidR="00DF2723" w:rsidRPr="001E3A40" w:rsidRDefault="00DF2723" w:rsidP="00DF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A4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wieża stoi nad jeziorem Gopło do dziś. A żeby nie zapomniano o karze jaka spotkała złego władcę, ludzie nazwali ją Mysią Wieżą.</w:t>
      </w:r>
    </w:p>
    <w:p w:rsidR="00DF2723" w:rsidRPr="001E3A40" w:rsidRDefault="00DF2723" w:rsidP="00DF27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723" w:rsidRPr="001E3A40" w:rsidRDefault="00DF2723" w:rsidP="00DF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A40" w:rsidRPr="001E3A40" w:rsidRDefault="001E3A40" w:rsidP="001E3A40">
      <w:pPr>
        <w:rPr>
          <w:rFonts w:ascii="Times New Roman" w:hAnsi="Times New Roman" w:cs="Times New Roman"/>
          <w:sz w:val="24"/>
          <w:szCs w:val="24"/>
        </w:rPr>
      </w:pPr>
      <w:r w:rsidRPr="001E3A40">
        <w:rPr>
          <w:rFonts w:ascii="Times New Roman" w:hAnsi="Times New Roman" w:cs="Times New Roman"/>
          <w:sz w:val="24"/>
          <w:szCs w:val="24"/>
        </w:rPr>
        <w:t xml:space="preserve">Pytania do legendy. Proszę odpowiedzcie na pytania  pełnym zdaniem w zeszycie. </w:t>
      </w:r>
    </w:p>
    <w:p w:rsidR="001E3A40" w:rsidRPr="001E3A40" w:rsidRDefault="001E3A40" w:rsidP="001E3A40">
      <w:pPr>
        <w:rPr>
          <w:rFonts w:ascii="Times New Roman" w:hAnsi="Times New Roman" w:cs="Times New Roman"/>
          <w:sz w:val="24"/>
          <w:szCs w:val="24"/>
        </w:rPr>
      </w:pPr>
      <w:r w:rsidRPr="001E3A40">
        <w:rPr>
          <w:rFonts w:ascii="Times New Roman" w:hAnsi="Times New Roman" w:cs="Times New Roman"/>
          <w:sz w:val="24"/>
          <w:szCs w:val="24"/>
        </w:rPr>
        <w:br/>
        <w:t>1. Gdzie mieszkał książę Popiel?</w:t>
      </w:r>
      <w:r w:rsidRPr="001E3A40">
        <w:rPr>
          <w:rFonts w:ascii="Times New Roman" w:hAnsi="Times New Roman" w:cs="Times New Roman"/>
          <w:sz w:val="24"/>
          <w:szCs w:val="24"/>
        </w:rPr>
        <w:br/>
        <w:t>2. Jaki był Popiel?</w:t>
      </w:r>
      <w:r w:rsidRPr="001E3A40">
        <w:rPr>
          <w:rFonts w:ascii="Times New Roman" w:hAnsi="Times New Roman" w:cs="Times New Roman"/>
          <w:sz w:val="24"/>
          <w:szCs w:val="24"/>
        </w:rPr>
        <w:br/>
        <w:t>3. Z kim ożenił się Popiel?</w:t>
      </w:r>
      <w:r w:rsidRPr="001E3A40">
        <w:rPr>
          <w:rFonts w:ascii="Times New Roman" w:hAnsi="Times New Roman" w:cs="Times New Roman"/>
          <w:sz w:val="24"/>
          <w:szCs w:val="24"/>
        </w:rPr>
        <w:br/>
      </w:r>
      <w:r w:rsidRPr="001E3A40">
        <w:rPr>
          <w:rFonts w:ascii="Times New Roman" w:hAnsi="Times New Roman" w:cs="Times New Roman"/>
          <w:sz w:val="24"/>
          <w:szCs w:val="24"/>
        </w:rPr>
        <w:lastRenderedPageBreak/>
        <w:t>4. O co prosili stryjowie księcia?</w:t>
      </w:r>
      <w:r w:rsidRPr="001E3A40">
        <w:rPr>
          <w:rFonts w:ascii="Times New Roman" w:hAnsi="Times New Roman" w:cs="Times New Roman"/>
          <w:sz w:val="24"/>
          <w:szCs w:val="24"/>
        </w:rPr>
        <w:br/>
        <w:t>5. Co złego zrobiła księżna na uczcie?</w:t>
      </w:r>
      <w:r w:rsidRPr="001E3A40">
        <w:rPr>
          <w:rFonts w:ascii="Times New Roman" w:hAnsi="Times New Roman" w:cs="Times New Roman"/>
          <w:sz w:val="24"/>
          <w:szCs w:val="24"/>
        </w:rPr>
        <w:br/>
        <w:t>6. Jakie zwierzęta opanowały zamek?</w:t>
      </w:r>
      <w:r w:rsidRPr="001E3A40">
        <w:rPr>
          <w:rFonts w:ascii="Times New Roman" w:hAnsi="Times New Roman" w:cs="Times New Roman"/>
          <w:sz w:val="24"/>
          <w:szCs w:val="24"/>
        </w:rPr>
        <w:br/>
        <w:t>7. Gdzie schroniła się księżna i Popiel?</w:t>
      </w:r>
      <w:r w:rsidRPr="001E3A40">
        <w:rPr>
          <w:rFonts w:ascii="Times New Roman" w:hAnsi="Times New Roman" w:cs="Times New Roman"/>
          <w:sz w:val="24"/>
          <w:szCs w:val="24"/>
        </w:rPr>
        <w:br/>
        <w:t>8. Co się stało z małżeństwem?</w:t>
      </w:r>
    </w:p>
    <w:p w:rsidR="001E3A40" w:rsidRPr="001E3A40" w:rsidRDefault="001E3A40" w:rsidP="001E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D6E" w:rsidRPr="001E3A40" w:rsidRDefault="00E27D6E">
      <w:pPr>
        <w:rPr>
          <w:rFonts w:ascii="Times New Roman" w:hAnsi="Times New Roman" w:cs="Times New Roman"/>
          <w:sz w:val="24"/>
          <w:szCs w:val="24"/>
        </w:rPr>
      </w:pPr>
    </w:p>
    <w:sectPr w:rsidR="00E27D6E" w:rsidRPr="001E3A40" w:rsidSect="00E2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723"/>
    <w:rsid w:val="001E3A40"/>
    <w:rsid w:val="005A45AF"/>
    <w:rsid w:val="008D2C58"/>
    <w:rsid w:val="00AF3F1A"/>
    <w:rsid w:val="00DF2723"/>
    <w:rsid w:val="00E2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2020-05-09T20:44:00Z</dcterms:created>
  <dcterms:modified xsi:type="dcterms:W3CDTF">2020-05-10T12:53:00Z</dcterms:modified>
</cp:coreProperties>
</file>