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AD1" w:rsidRDefault="00234617">
      <w:r>
        <w:t>…………………………………………………………………………………………………………………………………………………………….Nazwisko i imię                                                                                                                    data</w:t>
      </w:r>
    </w:p>
    <w:p w:rsidR="00234617" w:rsidRDefault="00234617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124460</wp:posOffset>
            </wp:positionV>
            <wp:extent cx="6279515" cy="8614410"/>
            <wp:effectExtent l="19050" t="0" r="698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861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-271145</wp:posOffset>
            </wp:positionV>
            <wp:extent cx="6510436" cy="9334500"/>
            <wp:effectExtent l="19050" t="0" r="4664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681" cy="935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-182913</wp:posOffset>
            </wp:positionH>
            <wp:positionV relativeFrom="paragraph">
              <wp:posOffset>-298216</wp:posOffset>
            </wp:positionV>
            <wp:extent cx="6258195" cy="9553074"/>
            <wp:effectExtent l="19050" t="0" r="925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570" cy="955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p w:rsidR="00234617" w:rsidRDefault="00234617"/>
    <w:sectPr w:rsidR="00234617" w:rsidSect="00234617">
      <w:pgSz w:w="11906" w:h="16838"/>
      <w:pgMar w:top="1417" w:right="1417" w:bottom="1417" w:left="1417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characterSpacingControl w:val="doNotCompress"/>
  <w:compat/>
  <w:rsids>
    <w:rsidRoot w:val="00234617"/>
    <w:rsid w:val="00234617"/>
    <w:rsid w:val="00A42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2A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4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46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</Words>
  <Characters>227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arnia</dc:creator>
  <cp:lastModifiedBy>arnia</cp:lastModifiedBy>
  <cp:revision>1</cp:revision>
  <dcterms:created xsi:type="dcterms:W3CDTF">2011-07-02T18:16:00Z</dcterms:created>
  <dcterms:modified xsi:type="dcterms:W3CDTF">2011-07-02T18:20:00Z</dcterms:modified>
</cp:coreProperties>
</file>