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77" w:rsidRPr="00243277" w:rsidRDefault="00243277">
      <w:pPr>
        <w:rPr>
          <w:b/>
        </w:rPr>
      </w:pPr>
      <w:r w:rsidRPr="00243277">
        <w:rPr>
          <w:b/>
        </w:rPr>
        <w:t xml:space="preserve">GODZINY KURSOWANIA AUTOBUSU </w:t>
      </w:r>
    </w:p>
    <w:p w:rsidR="00243277" w:rsidRDefault="00243277"/>
    <w:p w:rsidR="00C65712" w:rsidRPr="00D82388" w:rsidRDefault="00CC47EE">
      <w:pPr>
        <w:rPr>
          <w:u w:val="single"/>
        </w:rPr>
      </w:pPr>
      <w:r w:rsidRPr="00D82388">
        <w:rPr>
          <w:u w:val="single"/>
        </w:rPr>
        <w:t xml:space="preserve">Dowóz </w:t>
      </w:r>
      <w:r w:rsidR="00EA5155" w:rsidRPr="00D82388">
        <w:rPr>
          <w:u w:val="single"/>
        </w:rPr>
        <w:t xml:space="preserve">I kurs </w:t>
      </w:r>
    </w:p>
    <w:p w:rsidR="00EA5155" w:rsidRDefault="00EA5155">
      <w:r>
        <w:t>Hebdów – Brzesko stacja paliw – 7.10</w:t>
      </w:r>
    </w:p>
    <w:p w:rsidR="00EA5155" w:rsidRDefault="00EA5155">
      <w:r>
        <w:t>Hebdów górny – 7.13</w:t>
      </w:r>
    </w:p>
    <w:p w:rsidR="00EA5155" w:rsidRDefault="00EA5155">
      <w:r>
        <w:t>Jaksice za Kubusiem – 7.15</w:t>
      </w:r>
    </w:p>
    <w:p w:rsidR="00EA5155" w:rsidRDefault="00EA5155">
      <w:r>
        <w:t>Jaksice stacja paliw – 7.21</w:t>
      </w:r>
    </w:p>
    <w:p w:rsidR="00EA5155" w:rsidRDefault="00EA5155">
      <w:r>
        <w:t>Dolany na dole – 7.25</w:t>
      </w:r>
    </w:p>
    <w:p w:rsidR="00EA5155" w:rsidRDefault="00CC47EE">
      <w:r>
        <w:t>Dolany u góry</w:t>
      </w:r>
      <w:r w:rsidR="00EA5155">
        <w:t xml:space="preserve"> – 7.28</w:t>
      </w:r>
    </w:p>
    <w:p w:rsidR="00EA5155" w:rsidRDefault="00EA5155">
      <w:r>
        <w:t>Śmiłowice pod p. Banasiem – 7.35</w:t>
      </w:r>
    </w:p>
    <w:p w:rsidR="00EA5155" w:rsidRDefault="00EA5155">
      <w:r>
        <w:t>Kuchary górne – 7.38-7.40</w:t>
      </w:r>
    </w:p>
    <w:p w:rsidR="00EA5155" w:rsidRDefault="00EA5155">
      <w:r>
        <w:t>Majkowice – 7.45</w:t>
      </w:r>
    </w:p>
    <w:p w:rsidR="00EA5155" w:rsidRDefault="00EA5155">
      <w:r>
        <w:t>Kuchary dolne – 7.48</w:t>
      </w:r>
    </w:p>
    <w:p w:rsidR="00EA5155" w:rsidRDefault="00EA5155">
      <w:r>
        <w:t>Szkoła Sierosławice – 7.52</w:t>
      </w:r>
    </w:p>
    <w:p w:rsidR="00EA5155" w:rsidRDefault="00EA5155"/>
    <w:p w:rsidR="00EA5155" w:rsidRDefault="00EA5155"/>
    <w:p w:rsidR="00EA5155" w:rsidRPr="00D82388" w:rsidRDefault="00CC47EE">
      <w:pPr>
        <w:rPr>
          <w:u w:val="single"/>
        </w:rPr>
      </w:pPr>
      <w:r w:rsidRPr="00D82388">
        <w:rPr>
          <w:u w:val="single"/>
        </w:rPr>
        <w:t xml:space="preserve">Dowóz </w:t>
      </w:r>
      <w:r w:rsidR="00EA5155" w:rsidRPr="00D82388">
        <w:rPr>
          <w:u w:val="single"/>
        </w:rPr>
        <w:t xml:space="preserve">II kurs </w:t>
      </w:r>
    </w:p>
    <w:p w:rsidR="00EA5155" w:rsidRDefault="00EA5155">
      <w:r>
        <w:t>Szkoła Sierosławice – 8.10</w:t>
      </w:r>
    </w:p>
    <w:p w:rsidR="00EA5155" w:rsidRDefault="00EA5155">
      <w:r>
        <w:t>Jaksice za Kubusiem – 8.14</w:t>
      </w:r>
    </w:p>
    <w:p w:rsidR="00EA5155" w:rsidRDefault="00EA5155">
      <w:r>
        <w:t>Jaksice stacja paliw – 8.16</w:t>
      </w:r>
    </w:p>
    <w:p w:rsidR="00EA5155" w:rsidRDefault="00EA5155">
      <w:r>
        <w:t xml:space="preserve">Dolany </w:t>
      </w:r>
      <w:r w:rsidR="00CC47EE">
        <w:t>u góry</w:t>
      </w:r>
      <w:r>
        <w:t xml:space="preserve"> – 8.21</w:t>
      </w:r>
    </w:p>
    <w:p w:rsidR="00EA5155" w:rsidRDefault="00EA5155">
      <w:r>
        <w:t>Śmiłowice pod pałacem – 8.23</w:t>
      </w:r>
    </w:p>
    <w:p w:rsidR="00EA5155" w:rsidRDefault="00EA5155">
      <w:r>
        <w:t>Śmiłowice pod p. Banasiem – 8.27</w:t>
      </w:r>
    </w:p>
    <w:p w:rsidR="00EA5155" w:rsidRDefault="00EA5155">
      <w:r>
        <w:t>Kuchary górne – 8.30 – 8.32</w:t>
      </w:r>
    </w:p>
    <w:p w:rsidR="00EA5155" w:rsidRDefault="00EA5155">
      <w:r>
        <w:t>Majkowice – 8.35</w:t>
      </w:r>
    </w:p>
    <w:p w:rsidR="00EA5155" w:rsidRDefault="00EA5155">
      <w:r>
        <w:t>Kuchary dolne – 8.38</w:t>
      </w:r>
    </w:p>
    <w:p w:rsidR="00243277" w:rsidRDefault="00EA5155" w:rsidP="00243277">
      <w:r>
        <w:t>Szkoła – 8.45</w:t>
      </w:r>
    </w:p>
    <w:p w:rsidR="00243277" w:rsidRDefault="00243277" w:rsidP="00243277"/>
    <w:p w:rsidR="00243277" w:rsidRDefault="00243277" w:rsidP="00243277"/>
    <w:p w:rsidR="00243277" w:rsidRPr="00243277" w:rsidRDefault="00D82388" w:rsidP="00243277">
      <w:pPr>
        <w:rPr>
          <w:color w:val="FF0000"/>
        </w:rPr>
      </w:pPr>
      <w:r>
        <w:rPr>
          <w:b/>
        </w:rPr>
        <w:t>SZKOLNEGO ROK SZKOLNY 2019/2020</w:t>
      </w:r>
    </w:p>
    <w:p w:rsidR="00CC47EE" w:rsidRDefault="00CC47EE"/>
    <w:p w:rsidR="00EA5155" w:rsidRPr="00D82388" w:rsidRDefault="00EA5155">
      <w:pPr>
        <w:rPr>
          <w:u w:val="single"/>
        </w:rPr>
      </w:pPr>
      <w:r w:rsidRPr="00D82388">
        <w:rPr>
          <w:u w:val="single"/>
        </w:rPr>
        <w:t>Odwóz I kurs</w:t>
      </w:r>
    </w:p>
    <w:p w:rsidR="00EA5155" w:rsidRDefault="00EA5155">
      <w:r>
        <w:t>Szkoła Sierosławice – 13.25</w:t>
      </w:r>
    </w:p>
    <w:p w:rsidR="00EA5155" w:rsidRDefault="00CC47EE">
      <w:r>
        <w:t xml:space="preserve">Jaksice za Kubusiem </w:t>
      </w:r>
      <w:r w:rsidR="00EA5155">
        <w:t>– 13.35</w:t>
      </w:r>
    </w:p>
    <w:p w:rsidR="00EA5155" w:rsidRDefault="00EA5155">
      <w:r>
        <w:t>Jaksice stacja paliw – 13.38</w:t>
      </w:r>
    </w:p>
    <w:p w:rsidR="00EA5155" w:rsidRDefault="00EA5155">
      <w:r>
        <w:t>Dolany na dole – 13.40</w:t>
      </w:r>
    </w:p>
    <w:p w:rsidR="00EA5155" w:rsidRDefault="00EA5155">
      <w:r>
        <w:t>Dolany górne – 13.43</w:t>
      </w:r>
    </w:p>
    <w:p w:rsidR="00EA5155" w:rsidRDefault="00EA5155">
      <w:r>
        <w:t>Śmiłowice pałac – 13.48</w:t>
      </w:r>
    </w:p>
    <w:p w:rsidR="00EA5155" w:rsidRDefault="00EA5155">
      <w:r>
        <w:t>Śmiłowice pod p. Banasiem – 13.50</w:t>
      </w:r>
    </w:p>
    <w:p w:rsidR="00EA5155" w:rsidRDefault="00EA5155">
      <w:r>
        <w:t>Kuchary górne – 13.54 – 13.57</w:t>
      </w:r>
    </w:p>
    <w:p w:rsidR="00EA5155" w:rsidRDefault="00EA5155">
      <w:r>
        <w:t>Majkowice – 14.00</w:t>
      </w:r>
    </w:p>
    <w:p w:rsidR="00EA5155" w:rsidRDefault="00EA5155">
      <w:r>
        <w:t>Kuchary dolne – 14.05</w:t>
      </w:r>
    </w:p>
    <w:p w:rsidR="00EA5155" w:rsidRDefault="00EA5155">
      <w:r>
        <w:t>Szkoła – 14.12</w:t>
      </w:r>
    </w:p>
    <w:p w:rsidR="00EA5155" w:rsidRDefault="00EA5155"/>
    <w:p w:rsidR="00EA5155" w:rsidRDefault="00EA5155"/>
    <w:p w:rsidR="00EA5155" w:rsidRPr="00D82388" w:rsidRDefault="00EA5155">
      <w:pPr>
        <w:rPr>
          <w:u w:val="single"/>
        </w:rPr>
      </w:pPr>
      <w:r w:rsidRPr="00D82388">
        <w:rPr>
          <w:u w:val="single"/>
        </w:rPr>
        <w:t>Odwóz II kurs</w:t>
      </w:r>
    </w:p>
    <w:p w:rsidR="00EA5155" w:rsidRDefault="00EA5155">
      <w:r>
        <w:t>Szkoła Sierosławice – 15.15</w:t>
      </w:r>
    </w:p>
    <w:p w:rsidR="00EA5155" w:rsidRDefault="00EA5155">
      <w:r>
        <w:t>Śmiłowice pałac – 15.20</w:t>
      </w:r>
    </w:p>
    <w:p w:rsidR="00EA5155" w:rsidRDefault="00EA5155">
      <w:r>
        <w:t>Śmiłowice pod p. Banasiem – 15.25</w:t>
      </w:r>
    </w:p>
    <w:p w:rsidR="00701780" w:rsidRDefault="00701780">
      <w:r>
        <w:t>Hebdów górny – 15.30 – 15.32</w:t>
      </w:r>
    </w:p>
    <w:p w:rsidR="00701780" w:rsidRDefault="00701780">
      <w:r>
        <w:t>Kuchary górne – 15.35 – 15.37 – 15.38</w:t>
      </w:r>
    </w:p>
    <w:p w:rsidR="00701780" w:rsidRDefault="00701780">
      <w:r>
        <w:t>Majkowice – 15.40</w:t>
      </w:r>
    </w:p>
    <w:p w:rsidR="00701780" w:rsidRDefault="00701780">
      <w:r>
        <w:t>Kuchary dolne – 15.44</w:t>
      </w:r>
    </w:p>
    <w:p w:rsidR="00701780" w:rsidRDefault="00701780">
      <w:r>
        <w:t>Dolany górne  - 15.53</w:t>
      </w:r>
    </w:p>
    <w:p w:rsidR="00701780" w:rsidRDefault="00701780">
      <w:r>
        <w:t>Jaksice</w:t>
      </w:r>
      <w:r w:rsidR="00CC47EE">
        <w:t xml:space="preserve"> za Kubusiem</w:t>
      </w:r>
      <w:r>
        <w:t xml:space="preserve"> – 15.56</w:t>
      </w:r>
    </w:p>
    <w:p w:rsidR="00EA5155" w:rsidRDefault="00701780">
      <w:r>
        <w:t>Jaksice stacja paliw – 16.00</w:t>
      </w:r>
      <w:r w:rsidR="00EA5155">
        <w:t xml:space="preserve"> </w:t>
      </w:r>
    </w:p>
    <w:p w:rsidR="00D82388" w:rsidRDefault="00D82388"/>
    <w:p w:rsidR="00243277" w:rsidRDefault="00243277"/>
    <w:p w:rsidR="00D82388" w:rsidRDefault="00D82388" w:rsidP="00243277">
      <w:pPr>
        <w:sectPr w:rsidR="00D82388" w:rsidSect="00CC47EE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82388" w:rsidRPr="00D82388" w:rsidRDefault="00243277" w:rsidP="00D82388">
      <w:pPr>
        <w:jc w:val="center"/>
        <w:rPr>
          <w:color w:val="FF0000"/>
        </w:rPr>
      </w:pPr>
      <w:r w:rsidRPr="00D82388">
        <w:rPr>
          <w:color w:val="FF0000"/>
        </w:rPr>
        <w:t xml:space="preserve">UWAGA: przedstawione godziny kursowania </w:t>
      </w:r>
      <w:r w:rsidR="00D82388" w:rsidRPr="00D82388">
        <w:rPr>
          <w:color w:val="FF0000"/>
        </w:rPr>
        <w:tab/>
        <w:t>autobusu szkolnego są godzinami orientacyjnymi</w:t>
      </w:r>
    </w:p>
    <w:p w:rsidR="00D82388" w:rsidRPr="00D82388" w:rsidRDefault="004007C6" w:rsidP="00D82388">
      <w:pPr>
        <w:jc w:val="center"/>
        <w:rPr>
          <w:color w:val="FF0000"/>
        </w:rPr>
        <w:sectPr w:rsidR="00D82388" w:rsidRPr="00D82388" w:rsidSect="00D8238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FF0000"/>
        </w:rPr>
        <w:t>(+/- 10minut)</w:t>
      </w:r>
      <w:bookmarkStart w:id="0" w:name="_GoBack"/>
      <w:bookmarkEnd w:id="0"/>
    </w:p>
    <w:p w:rsidR="00243277" w:rsidRPr="00243277" w:rsidRDefault="00243277">
      <w:pPr>
        <w:rPr>
          <w:color w:val="FF0000"/>
        </w:rPr>
      </w:pPr>
    </w:p>
    <w:sectPr w:rsidR="00243277" w:rsidRPr="00243277" w:rsidSect="00D8238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CB" w:rsidRDefault="009018CB" w:rsidP="00D82388">
      <w:pPr>
        <w:spacing w:after="0" w:line="240" w:lineRule="auto"/>
      </w:pPr>
      <w:r>
        <w:separator/>
      </w:r>
    </w:p>
  </w:endnote>
  <w:endnote w:type="continuationSeparator" w:id="0">
    <w:p w:rsidR="009018CB" w:rsidRDefault="009018CB" w:rsidP="00D8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CB" w:rsidRDefault="009018CB" w:rsidP="00D82388">
      <w:pPr>
        <w:spacing w:after="0" w:line="240" w:lineRule="auto"/>
      </w:pPr>
      <w:r>
        <w:separator/>
      </w:r>
    </w:p>
  </w:footnote>
  <w:footnote w:type="continuationSeparator" w:id="0">
    <w:p w:rsidR="009018CB" w:rsidRDefault="009018CB" w:rsidP="00D82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55"/>
    <w:rsid w:val="00243277"/>
    <w:rsid w:val="004007C6"/>
    <w:rsid w:val="00701780"/>
    <w:rsid w:val="009018CB"/>
    <w:rsid w:val="00C65712"/>
    <w:rsid w:val="00CC47EE"/>
    <w:rsid w:val="00D82388"/>
    <w:rsid w:val="00DB2592"/>
    <w:rsid w:val="00EA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315E"/>
  <w15:chartTrackingRefBased/>
  <w15:docId w15:val="{EB2D2E44-269F-45E7-944A-7C7667A4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388"/>
  </w:style>
  <w:style w:type="paragraph" w:styleId="Stopka">
    <w:name w:val="footer"/>
    <w:basedOn w:val="Normalny"/>
    <w:link w:val="StopkaZnak"/>
    <w:uiPriority w:val="99"/>
    <w:unhideWhenUsed/>
    <w:rsid w:val="00D8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2019-10-18T11:05:00Z</dcterms:created>
  <dcterms:modified xsi:type="dcterms:W3CDTF">2019-10-18T11:05:00Z</dcterms:modified>
</cp:coreProperties>
</file>